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153C" w:rsidRPr="0079153C" w14:paraId="25CC420E" w14:textId="77777777" w:rsidTr="007915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CD10B" w14:textId="77777777" w:rsidR="0079153C" w:rsidRPr="0079153C" w:rsidRDefault="0079153C" w:rsidP="00EE0E3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79153C" w:rsidRPr="0079153C" w14:paraId="5A4BCF54" w14:textId="77777777" w:rsidTr="007915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EC943" w14:textId="77777777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</w:tbl>
    <w:p w14:paraId="295DA800" w14:textId="77777777" w:rsidR="0079153C" w:rsidRPr="0079153C" w:rsidRDefault="0079153C" w:rsidP="007915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7"/>
      </w:tblGrid>
      <w:tr w:rsidR="0079153C" w:rsidRPr="0079153C" w14:paraId="4E5471DE" w14:textId="77777777" w:rsidTr="007915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E3B7" w14:textId="70A452CF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 xml:space="preserve">Richiesta nuove convenzioni TPV  post </w:t>
            </w:r>
            <w:proofErr w:type="spellStart"/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lauream</w:t>
            </w:r>
            <w:proofErr w:type="spellEnd"/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 xml:space="preserve"> cds non abilitante: </w:t>
            </w:r>
            <w:hyperlink r:id="rId4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REQUISITI ENTI_INDICAZIONI DOCUMENTI _RICHIESTA CONVENZIONE</w:t>
              </w:r>
            </w:hyperlink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 </w:t>
            </w:r>
          </w:p>
          <w:p w14:paraId="4EE6A38B" w14:textId="77777777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>inviare a: francesca.liga@unime.it e per C/C a: cportaro@unime.it </w:t>
            </w: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br/>
            </w: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br/>
              <w:t xml:space="preserve">1) </w:t>
            </w:r>
            <w:hyperlink r:id="rId5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MODULO richiesta convenzione</w:t>
              </w:r>
            </w:hyperlink>
          </w:p>
          <w:p w14:paraId="011CF0F4" w14:textId="77777777" w:rsidR="0079153C" w:rsidRPr="0079153C" w:rsidRDefault="0079153C" w:rsidP="0079153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79153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  <w:t xml:space="preserve">2) </w:t>
            </w:r>
            <w:hyperlink r:id="rId6" w:history="1">
              <w:r w:rsidRPr="007915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36"/>
                  <w:szCs w:val="36"/>
                  <w:u w:val="single"/>
                  <w:lang w:eastAsia="it-IT"/>
                  <w14:ligatures w14:val="none"/>
                </w:rPr>
                <w:t>Allegato A dati e finalità della struttura</w:t>
              </w:r>
            </w:hyperlink>
          </w:p>
        </w:tc>
      </w:tr>
    </w:tbl>
    <w:p w14:paraId="42411235" w14:textId="77777777" w:rsidR="0079153C" w:rsidRDefault="0079153C"/>
    <w:sectPr w:rsidR="0079153C" w:rsidSect="007F34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3C"/>
    <w:rsid w:val="0079153C"/>
    <w:rsid w:val="007F3409"/>
    <w:rsid w:val="00A10614"/>
    <w:rsid w:val="00E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9D8"/>
  <w15:chartTrackingRefBased/>
  <w15:docId w15:val="{B527EC5C-F5FD-4080-9EDF-E603D47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ologia-clinica-della-salute-nel-ciclo-di-vita.cdl.unime.it/sites/cdl46/files/2023-08/All.%20A%20-%20dati%20e%20finalit%C3%A0%20struttura%20%288%29.doc" TargetMode="External"/><Relationship Id="rId5" Type="http://schemas.openxmlformats.org/officeDocument/2006/relationships/hyperlink" Target="https://psicologia-clinica-della-salute-nel-ciclo-di-vita.cdl.unime.it/sites/cdl46/files/2023-08/MODULO%20richiesta%20convenzione.pdf" TargetMode="External"/><Relationship Id="rId4" Type="http://schemas.openxmlformats.org/officeDocument/2006/relationships/hyperlink" Target="http://www.unime.it/sites/default/files/REQUISITI%20ENTI_INDICAZIONI%20DOCUMENTI%20RICHIESTA%20CONVENZIONE%20TPV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2</cp:revision>
  <dcterms:created xsi:type="dcterms:W3CDTF">2024-02-06T09:10:00Z</dcterms:created>
  <dcterms:modified xsi:type="dcterms:W3CDTF">2024-02-06T09:10:00Z</dcterms:modified>
</cp:coreProperties>
</file>