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A800" w14:textId="77777777" w:rsidR="0079153C" w:rsidRPr="0079153C" w:rsidRDefault="0079153C" w:rsidP="0079153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7"/>
      </w:tblGrid>
      <w:tr w:rsidR="0079153C" w:rsidRPr="0079153C" w14:paraId="4E5471DE" w14:textId="77777777" w:rsidTr="007915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2E3B7" w14:textId="00B053A3" w:rsidR="0079153C" w:rsidRPr="0079153C" w:rsidRDefault="0079153C" w:rsidP="0079153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 xml:space="preserve">Richiesta nuove convenzioni TPV </w:t>
            </w:r>
            <w:r w:rsidR="00161021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>curriculare</w:t>
            </w: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>: </w:t>
            </w:r>
            <w:hyperlink r:id="rId4" w:history="1">
              <w:r w:rsidRPr="007915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36"/>
                  <w:szCs w:val="36"/>
                  <w:u w:val="single"/>
                  <w:lang w:eastAsia="it-IT"/>
                  <w14:ligatures w14:val="none"/>
                </w:rPr>
                <w:t>REQUISITI ENTI_INDICAZIONI DOCUMENTI _RICHIESTA CONVENZIONE</w:t>
              </w:r>
            </w:hyperlink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> </w:t>
            </w:r>
          </w:p>
          <w:p w14:paraId="4EE6A38B" w14:textId="77777777" w:rsidR="0079153C" w:rsidRPr="0079153C" w:rsidRDefault="0079153C" w:rsidP="0079153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>inviare a: francesca.liga@unime.it e per C/C a: cportaro@unime.it </w:t>
            </w: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br/>
            </w: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br/>
              <w:t xml:space="preserve">1) </w:t>
            </w:r>
            <w:hyperlink r:id="rId5" w:history="1">
              <w:r w:rsidRPr="007915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36"/>
                  <w:szCs w:val="36"/>
                  <w:u w:val="single"/>
                  <w:lang w:eastAsia="it-IT"/>
                  <w14:ligatures w14:val="none"/>
                </w:rPr>
                <w:t>MODULO richiesta convenzione</w:t>
              </w:r>
            </w:hyperlink>
          </w:p>
          <w:p w14:paraId="011CF0F4" w14:textId="77777777" w:rsidR="0079153C" w:rsidRPr="0079153C" w:rsidRDefault="0079153C" w:rsidP="0079153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 xml:space="preserve">2) </w:t>
            </w:r>
            <w:hyperlink r:id="rId6" w:history="1">
              <w:r w:rsidRPr="007915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36"/>
                  <w:szCs w:val="36"/>
                  <w:u w:val="single"/>
                  <w:lang w:eastAsia="it-IT"/>
                  <w14:ligatures w14:val="none"/>
                </w:rPr>
                <w:t>Allegato A dati e finalità della struttura</w:t>
              </w:r>
            </w:hyperlink>
          </w:p>
        </w:tc>
      </w:tr>
    </w:tbl>
    <w:p w14:paraId="42411235" w14:textId="77777777" w:rsidR="0079153C" w:rsidRDefault="0079153C"/>
    <w:sectPr w:rsidR="0079153C" w:rsidSect="003B51F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3C"/>
    <w:rsid w:val="00161021"/>
    <w:rsid w:val="003B51F8"/>
    <w:rsid w:val="0079153C"/>
    <w:rsid w:val="00A1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C9D8"/>
  <w15:chartTrackingRefBased/>
  <w15:docId w15:val="{B527EC5C-F5FD-4080-9EDF-E603D470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ologia-clinica-della-salute-nel-ciclo-di-vita.cdl.unime.it/sites/cdl46/files/2023-08/All.%20A%20-%20dati%20e%20finalit%C3%A0%20struttura%20%288%29.doc" TargetMode="External"/><Relationship Id="rId5" Type="http://schemas.openxmlformats.org/officeDocument/2006/relationships/hyperlink" Target="https://psicologia-clinica-della-salute-nel-ciclo-di-vita.cdl.unime.it/sites/cdl46/files/2023-08/MODULO%20richiesta%20convenzione.pdf" TargetMode="External"/><Relationship Id="rId4" Type="http://schemas.openxmlformats.org/officeDocument/2006/relationships/hyperlink" Target="http://www.unime.it/sites/default/files/REQUISITI%20ENTI_INDICAZIONI%20DOCUMENTI%20RICHIESTA%20CONVENZIONE%20TPV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2</cp:revision>
  <dcterms:created xsi:type="dcterms:W3CDTF">2024-02-06T09:04:00Z</dcterms:created>
  <dcterms:modified xsi:type="dcterms:W3CDTF">2024-02-06T09:04:00Z</dcterms:modified>
</cp:coreProperties>
</file>