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170C" w14:textId="7D270B2E" w:rsidR="00470837" w:rsidRPr="00470837" w:rsidRDefault="00470837" w:rsidP="007430AC">
      <w:pPr>
        <w:pBdr>
          <w:left w:val="single" w:sz="12" w:space="8" w:color="DDDDDD"/>
        </w:pBdr>
        <w:tabs>
          <w:tab w:val="left" w:pos="2268"/>
        </w:tabs>
        <w:spacing w:after="0" w:line="480" w:lineRule="auto"/>
        <w:ind w:left="240"/>
        <w:outlineLvl w:val="1"/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  <w:t>CONTATTI E RICEVIMENTO DOCENTI</w:t>
      </w:r>
    </w:p>
    <w:p w14:paraId="2E7BD70A" w14:textId="7BB830FC" w:rsidR="007430AC" w:rsidRP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Prof. Aloi 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4" w:history="1">
        <w:r w:rsidR="00A37634" w:rsidRPr="00252DA5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matteo.aloi@unime.it</w:t>
        </w:r>
      </w:hyperlink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Ricevimento da concordare via mail</w:t>
      </w:r>
    </w:p>
    <w:p w14:paraId="3E96FFB3" w14:textId="275F1EB6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Arcoraci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5" w:history="1">
        <w:r w:rsidR="005D1933" w:rsidRPr="002C2A8D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eastAsia="it-IT"/>
            <w14:ligatures w14:val="none"/>
          </w:rPr>
          <w:t>vincenzo.arcoraci@unime.it</w:t>
        </w:r>
      </w:hyperlink>
      <w:r w:rsidR="005D1933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</w:t>
      </w:r>
      <w:r w:rsidR="005D1933" w:rsidRPr="005D1933">
        <w:rPr>
          <w:rFonts w:ascii="Verdana" w:hAnsi="Verdana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Ricevimento presso Policlinico Universitario, Pad G (torre biologica) V piano da concordare via telefono (3454795729) o e-mail</w:t>
      </w:r>
    </w:p>
    <w:p w14:paraId="41DC55C9" w14:textId="6A2A9A1C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Basile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6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giorgio.basile@unime.it</w:t>
        </w:r>
      </w:hyperlink>
      <w:r w:rsidR="00257900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    </w:t>
      </w:r>
      <w:r w:rsidR="00257900">
        <w:rPr>
          <w:rFonts w:ascii="Aptos" w:hAnsi="Aptos"/>
          <w:color w:val="000000"/>
          <w:shd w:val="clear" w:color="auto" w:fill="FFFFFF"/>
        </w:rPr>
        <w:t xml:space="preserve">                  Riceve il marted</w:t>
      </w:r>
      <w:r w:rsidR="00AC2358">
        <w:rPr>
          <w:rFonts w:ascii="Aptos" w:hAnsi="Aptos"/>
          <w:color w:val="000000"/>
          <w:shd w:val="clear" w:color="auto" w:fill="FFFFFF"/>
        </w:rPr>
        <w:t xml:space="preserve">ì </w:t>
      </w:r>
      <w:r w:rsidR="00257900">
        <w:rPr>
          <w:rFonts w:ascii="Aptos" w:hAnsi="Aptos"/>
          <w:color w:val="000000"/>
          <w:shd w:val="clear" w:color="auto" w:fill="FFFFFF"/>
        </w:rPr>
        <w:t>dalle 12 alle 13</w:t>
      </w:r>
      <w:r w:rsidR="00257900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</w:p>
    <w:p w14:paraId="3A1789F9" w14:textId="77777777" w:rsidR="005C4856" w:rsidRPr="005C4856" w:rsidRDefault="00470837" w:rsidP="005C48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Benedetto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7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loredana.benedetto@unime.it</w:t>
        </w:r>
      </w:hyperlink>
      <w:r w:rsidR="00EE77C3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</w:t>
      </w:r>
      <w:r w:rsidR="005C4856" w:rsidRPr="005C48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Mercoledì, ore 9:30-11:00 via Bivona Bernardi (2 piano)</w:t>
      </w:r>
    </w:p>
    <w:p w14:paraId="6A1CA1BB" w14:textId="3414F90A" w:rsidR="00360F76" w:rsidRDefault="00360F76" w:rsidP="0036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5107329C" w14:textId="67755FEB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        </w:t>
      </w:r>
    </w:p>
    <w:p w14:paraId="639988F3" w14:textId="6B05979D" w:rsidR="006B441E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Santa Cirmi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scirmi@unime.it                             Ricevimento da concordare via e-mail</w:t>
      </w:r>
    </w:p>
    <w:p w14:paraId="139904C6" w14:textId="65ABDD43" w:rsidR="00334688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</w:t>
      </w:r>
      <w:r w:rsidR="00692E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.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De Carl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adecarlo@unime.it                  </w:t>
      </w:r>
      <w:r w:rsidR="0012232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hAnsi="Verdana"/>
          <w:color w:val="555555"/>
          <w:sz w:val="20"/>
          <w:szCs w:val="20"/>
          <w:shd w:val="clear" w:color="auto" w:fill="FFFFFF"/>
        </w:rPr>
        <w:t>Riceve il mercoledì dalle 9:00 alle 11:00 previo appuntamento via e-mail in via Bivona</w:t>
      </w:r>
    </w:p>
    <w:p w14:paraId="3CD3DF1B" w14:textId="290FA1C9" w:rsidR="00470837" w:rsidRP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Filippello</w:t>
      </w:r>
      <w:r w:rsidR="007430AC"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8" w:history="1">
        <w:r w:rsidRPr="007430A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giuseppa.filippello@unime.it</w:t>
        </w:r>
      </w:hyperlink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    </w:t>
      </w:r>
      <w:r w:rsidR="00E2609D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</w:t>
      </w:r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Riceve </w:t>
      </w:r>
      <w:r w:rsidR="000F5F82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PER APPUNTAMENTO</w:t>
      </w:r>
    </w:p>
    <w:p w14:paraId="1633CAD8" w14:textId="4AAAF118" w:rsidR="00D46D71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Gagliano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9" w:history="1">
        <w:r w:rsidR="00D46D71" w:rsidRPr="009C0E93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agagliano@unime.it</w:t>
        </w:r>
      </w:hyperlink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20148E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</w:t>
      </w:r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</w:t>
      </w:r>
      <w:r w:rsidR="00A80D23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Riceve il </w:t>
      </w:r>
      <w:r w:rsidR="00D46D71"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m</w:t>
      </w:r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ercoledì</w:t>
      </w:r>
      <w:r w:rsidR="00D46D71"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1</w:t>
      </w:r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4.00-15.00, c/o AOU </w:t>
      </w:r>
      <w:r w:rsidR="00D46D71"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Policlinico, pad. </w:t>
      </w:r>
      <w:r w:rsidR="00D46D71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NI, 2°p, previo contatto e-mail</w:t>
      </w:r>
      <w:r w:rsidR="00D46D71"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</w:p>
    <w:p w14:paraId="0B4875F3" w14:textId="77777777" w:rsidR="00A72490" w:rsidRPr="007430AC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Luca Gentile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0" w:history="1">
        <w:r w:rsidR="00A72490" w:rsidRPr="009C25C6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luca.gentile@unime.it</w:t>
        </w:r>
      </w:hyperlink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  <w:t>Ricevimento da concordare via mail</w:t>
      </w:r>
    </w:p>
    <w:p w14:paraId="42F9B643" w14:textId="77777777" w:rsidR="00261DC7" w:rsidRPr="00261DC7" w:rsidRDefault="00470837" w:rsidP="00261D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Gianelli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1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claudia.gianelli@unime.it</w:t>
        </w:r>
      </w:hyperlink>
      <w:r w:rsidR="008225F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261DC7" w:rsidRPr="00261DC7"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  <w:t>Mercoledì 9-11 (via Bivona secondo piano o a richiesta dello studente su Teams) previo appuntamento usando il seguente link:</w:t>
      </w:r>
    </w:p>
    <w:p w14:paraId="00D1F419" w14:textId="77777777" w:rsidR="00261DC7" w:rsidRPr="00261DC7" w:rsidRDefault="00261DC7" w:rsidP="00261D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hyperlink r:id="rId12" w:tgtFrame="_blank" w:tooltip="URL originale: https://calendly.com/claudia-gianelli/ricevimento-unime. Fare clic o toccare se si considera attendibile questo collegamento." w:history="1">
        <w:r w:rsidRPr="00261DC7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it-IT"/>
            <w14:ligatures w14:val="none"/>
          </w:rPr>
          <w:t>https://calendly.com/claudia-gianelli/ricevimento-unime</w:t>
        </w:r>
      </w:hyperlink>
    </w:p>
    <w:p w14:paraId="118E08B3" w14:textId="77777777" w:rsidR="00261DC7" w:rsidRPr="00261DC7" w:rsidRDefault="00261DC7" w:rsidP="00261D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10F0758D" w14:textId="77777777" w:rsidR="00261DC7" w:rsidRPr="00261DC7" w:rsidRDefault="00261DC7" w:rsidP="00261D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4FB64B17" w14:textId="73DA5BE1" w:rsidR="00470837" w:rsidRPr="00470837" w:rsidRDefault="00470837" w:rsidP="00EB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597"/>
        <w:rPr>
          <w:rFonts w:ascii="Verdana" w:eastAsia="Times New Roman" w:hAnsi="Verdana" w:cs="Times New Roman"/>
          <w:color w:val="555555"/>
          <w:kern w:val="0"/>
          <w:sz w:val="24"/>
          <w:szCs w:val="24"/>
          <w:lang w:eastAsia="it-IT"/>
          <w14:ligatures w14:val="none"/>
        </w:rPr>
      </w:pPr>
    </w:p>
    <w:p w14:paraId="1F6B934A" w14:textId="05E82B22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Gugliandolo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3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mariacristina.gugliandolo@unime.it</w:t>
        </w:r>
      </w:hyperlink>
    </w:p>
    <w:p w14:paraId="5F5AA108" w14:textId="11DACC89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lastRenderedPageBreak/>
        <w:t>Prof. Ingrassia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4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massimo.ingrassia@unime.it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Riceve il mercoledì dalle </w:t>
      </w:r>
      <w:r w:rsidR="00E265C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10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alle 1</w:t>
      </w:r>
      <w:r w:rsidR="00E265C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2:30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previo appuntamento per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e-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mail</w:t>
      </w:r>
    </w:p>
    <w:p w14:paraId="7EFE5180" w14:textId="34B8B681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Liga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5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francesca.liga@unime.it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iceve il mercoledì dalle </w:t>
      </w:r>
      <w:r w:rsidR="00B6493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11</w:t>
      </w:r>
      <w:r w:rsidR="00822469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:00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alle 1</w:t>
      </w:r>
      <w:r w:rsidR="00B6493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3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:00 in via Bivona</w:t>
      </w:r>
    </w:p>
    <w:p w14:paraId="358B2E15" w14:textId="50E3B454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102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Martino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6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gabriella.martino@unime.it</w:t>
        </w:r>
      </w:hyperlink>
      <w:r w:rsidR="0046330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 il martedì dalle ore 12 alle ore 14 presso il Policlinico Universitario, pad</w:t>
      </w:r>
      <w:r w:rsidR="0046330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iglione B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piano</w:t>
      </w:r>
      <w:r w:rsidR="0046330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terra</w:t>
      </w:r>
    </w:p>
    <w:p w14:paraId="3773A103" w14:textId="787ADABE" w:rsid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left="4962" w:right="-1022" w:hanging="496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Mento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7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carmela.mento@unime.it</w:t>
        </w:r>
      </w:hyperlink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 il giovedi dalle 12 alle 14, padiglione B, II piano Direzione Psichiatria previa</w:t>
      </w:r>
      <w:r w:rsid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prenotazione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A918B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via mail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919DF28" w14:textId="6436988A" w:rsidR="006F0DE0" w:rsidRPr="006F0DE0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rof. Daniele Mollaioli</w:t>
      </w:r>
      <w:r w:rsidR="00DB58FF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</w:t>
      </w:r>
      <w:r w:rsidR="0030315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DB58FF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daniele.mollaioli@unime.it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6F0DE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  </w:t>
      </w:r>
      <w:r w:rsidR="006F0DE0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Riceve il venerdi dalle 11 alle 13 previo appuntamento </w:t>
      </w:r>
      <w:r w:rsidR="00DB58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mail</w:t>
      </w:r>
    </w:p>
    <w:p w14:paraId="1FE721FD" w14:textId="77777777" w:rsidR="000C3210" w:rsidRPr="00334688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Ricciardi</w:t>
      </w: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8" w:history="1">
        <w:r w:rsidRPr="00334688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luisa.ricciardi@unime.it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</w:t>
      </w:r>
      <w:r>
        <w:rPr>
          <w:rFonts w:ascii="Aptos" w:hAnsi="Aptos"/>
          <w:color w:val="000000"/>
          <w:shd w:val="clear" w:color="auto" w:fill="FFFFFF"/>
        </w:rPr>
        <w:t xml:space="preserve">                             Riceve il  martedì alle 13.30 previo appuntamento da richiedere via mail.</w:t>
      </w:r>
    </w:p>
    <w:p w14:paraId="6C19B648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Russo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9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massimo.russo@unime.it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</w:t>
      </w:r>
      <w:r>
        <w:tab/>
        <w:t xml:space="preserve">                       Ricevimento da concordare via e-mail</w:t>
      </w:r>
    </w:p>
    <w:p w14:paraId="4C693321" w14:textId="77777777" w:rsidR="000C3210" w:rsidRPr="00C93CDA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EA609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Silvestri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20" w:history="1">
        <w:r w:rsidRPr="00EA609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rosalia.silvestri@unime.it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         </w:t>
      </w:r>
      <w:r w:rsidRPr="00C93CDA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:lang w:eastAsia="it-IT"/>
          <w14:ligatures w14:val="none"/>
        </w:rPr>
        <w:t xml:space="preserve">Riceve il lunedì </w:t>
      </w:r>
      <w:r w:rsidRPr="00C93CDA">
        <w:rPr>
          <w:rFonts w:ascii="Times New Roman" w:hAnsi="Times New Roman" w:cs="Times New Roman"/>
          <w:sz w:val="21"/>
          <w:szCs w:val="21"/>
        </w:rPr>
        <w:t>alle ore 14, presso il Policlinico, pad. H, I piano, previa richiesta di appuntamento via mail</w:t>
      </w:r>
    </w:p>
    <w:p w14:paraId="508DF365" w14:textId="4AC0446B" w:rsidR="0080537F" w:rsidRDefault="000C3210" w:rsidP="008053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 w:rsidRPr="00470837">
        <w:rPr>
          <w:rFonts w:ascii="Verdana" w:hAnsi="Verdana"/>
          <w:color w:val="555555"/>
          <w:sz w:val="20"/>
          <w:szCs w:val="20"/>
        </w:rPr>
        <w:t>Prof. Sorrenti</w:t>
      </w:r>
      <w:r>
        <w:rPr>
          <w:rFonts w:ascii="Verdana" w:hAnsi="Verdana"/>
          <w:color w:val="555555"/>
          <w:sz w:val="20"/>
          <w:szCs w:val="20"/>
        </w:rPr>
        <w:tab/>
      </w:r>
      <w:hyperlink r:id="rId21" w:history="1">
        <w:r w:rsidRPr="00470837">
          <w:rPr>
            <w:rFonts w:ascii="Verdana" w:hAnsi="Verdana"/>
            <w:color w:val="2BAFEF"/>
            <w:sz w:val="20"/>
            <w:szCs w:val="20"/>
            <w:u w:val="single"/>
          </w:rPr>
          <w:t>luana.sorrenti@unime.it</w:t>
        </w:r>
      </w:hyperlink>
      <w:r>
        <w:rPr>
          <w:rFonts w:ascii="Verdana" w:hAnsi="Verdana"/>
          <w:color w:val="2BAFEF"/>
          <w:sz w:val="20"/>
          <w:szCs w:val="20"/>
          <w:u w:val="single"/>
        </w:rPr>
        <w:t xml:space="preserve"> </w:t>
      </w:r>
      <w:r>
        <w:rPr>
          <w:rFonts w:ascii="Verdana" w:hAnsi="Verdana"/>
          <w:color w:val="555555"/>
          <w:sz w:val="20"/>
          <w:szCs w:val="20"/>
          <w:lang w:val="en-US"/>
        </w:rPr>
        <w:t xml:space="preserve"> Riceve </w:t>
      </w:r>
      <w:r w:rsidR="0080537F">
        <w:rPr>
          <w:rFonts w:ascii="Verdana" w:hAnsi="Verdana"/>
          <w:color w:val="555555"/>
          <w:sz w:val="20"/>
          <w:szCs w:val="20"/>
        </w:rPr>
        <w:t>Prof. Sorrenti</w:t>
      </w:r>
      <w:r w:rsidR="0080537F">
        <w:rPr>
          <w:rFonts w:ascii="Verdana" w:hAnsi="Verdana"/>
          <w:color w:val="555555"/>
          <w:sz w:val="20"/>
          <w:szCs w:val="20"/>
        </w:rPr>
        <w:tab/>
      </w:r>
      <w:hyperlink r:id="rId22" w:history="1">
        <w:r w:rsidR="0080537F">
          <w:rPr>
            <w:rStyle w:val="Collegamentoipertestuale"/>
            <w:rFonts w:ascii="Verdana" w:hAnsi="Verdana"/>
            <w:color w:val="2BAFEF"/>
            <w:sz w:val="20"/>
            <w:szCs w:val="20"/>
          </w:rPr>
          <w:t>luana.sorrenti@unime.it</w:t>
        </w:r>
      </w:hyperlink>
      <w:r w:rsidR="0080537F">
        <w:rPr>
          <w:rFonts w:ascii="Verdana" w:hAnsi="Verdana"/>
          <w:color w:val="2BAFEF"/>
          <w:sz w:val="20"/>
          <w:szCs w:val="20"/>
          <w:u w:val="single"/>
        </w:rPr>
        <w:t xml:space="preserve"> </w:t>
      </w:r>
      <w:r w:rsidR="0080537F">
        <w:rPr>
          <w:rFonts w:ascii="Verdana" w:hAnsi="Verdana"/>
          <w:color w:val="555555"/>
          <w:sz w:val="20"/>
          <w:szCs w:val="20"/>
          <w:lang w:val="en-US"/>
        </w:rPr>
        <w:t xml:space="preserve">              Riceve </w:t>
      </w:r>
      <w:r w:rsidR="0080537F">
        <w:rPr>
          <w:rFonts w:ascii="Aptos" w:hAnsi="Aptos"/>
          <w:color w:val="242424"/>
          <w:sz w:val="22"/>
          <w:szCs w:val="22"/>
        </w:rPr>
        <w:t>il martedì dalle ore 11:00 alle ore 13:00.</w:t>
      </w:r>
    </w:p>
    <w:p w14:paraId="3CFF1CE5" w14:textId="70BF54B0" w:rsidR="000C3210" w:rsidRPr="007430A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</w:p>
    <w:p w14:paraId="453D71A2" w14:textId="77777777" w:rsidR="000C3210" w:rsidRDefault="000C3210" w:rsidP="000C3210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4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555555"/>
          <w:sz w:val="20"/>
          <w:szCs w:val="20"/>
        </w:rPr>
        <w:t>Prof. Chiara Spatola</w:t>
      </w:r>
      <w:r>
        <w:rPr>
          <w:rFonts w:ascii="Verdana" w:hAnsi="Verdana"/>
          <w:color w:val="555555"/>
          <w:sz w:val="20"/>
          <w:szCs w:val="20"/>
        </w:rPr>
        <w:tab/>
        <w:t xml:space="preserve">   </w:t>
      </w:r>
      <w:r>
        <w:rPr>
          <w:rStyle w:val="xcontentpasted0"/>
          <w:rFonts w:ascii="Verdana" w:hAnsi="Verdana" w:cs="Calibri"/>
          <w:color w:val="555555"/>
          <w:sz w:val="20"/>
          <w:szCs w:val="20"/>
          <w:bdr w:val="none" w:sz="0" w:space="0" w:color="auto" w:frame="1"/>
        </w:rPr>
        <w:t>chiara.spatola@unime.it                              Ricevimento da concordare via email</w:t>
      </w:r>
    </w:p>
    <w:p w14:paraId="0AE5BD02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Tomaiuolo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23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francesco.tomaiuolo@unime.it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Ricevimento da concordare via mail</w:t>
      </w:r>
    </w:p>
    <w:p w14:paraId="3AEBC7B0" w14:textId="77777777" w:rsidR="000C3210" w:rsidRPr="00983E5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Anna Viola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Pr="00983E5C">
        <w:rPr>
          <w:rFonts w:ascii="Verdana" w:hAnsi="Verdana"/>
          <w:color w:val="000000"/>
          <w:sz w:val="20"/>
          <w:szCs w:val="20"/>
        </w:rPr>
        <w:t xml:space="preserve">aviola@unime.it 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</w:t>
      </w:r>
      <w:r w:rsidRPr="00983E5C">
        <w:rPr>
          <w:rFonts w:ascii="Verdana" w:hAnsi="Verdana"/>
          <w:color w:val="000000"/>
          <w:sz w:val="20"/>
          <w:szCs w:val="20"/>
        </w:rPr>
        <w:t xml:space="preserve">ricevimento il giovedì dalle 14 alle 16 al Policlinico padiglione B II piano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983E5C">
        <w:rPr>
          <w:rFonts w:ascii="Verdana" w:hAnsi="Verdana"/>
          <w:color w:val="000000"/>
          <w:sz w:val="20"/>
          <w:szCs w:val="20"/>
        </w:rPr>
        <w:t>previo appuntamento tramite mail</w:t>
      </w:r>
    </w:p>
    <w:sectPr w:rsidR="000C3210" w:rsidRPr="00983E5C" w:rsidSect="001E10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7"/>
    <w:rsid w:val="00061F44"/>
    <w:rsid w:val="000A17F1"/>
    <w:rsid w:val="000C3210"/>
    <w:rsid w:val="000F5F82"/>
    <w:rsid w:val="00102498"/>
    <w:rsid w:val="00122320"/>
    <w:rsid w:val="00185B5A"/>
    <w:rsid w:val="001C2278"/>
    <w:rsid w:val="001C26AD"/>
    <w:rsid w:val="001E109D"/>
    <w:rsid w:val="0020148E"/>
    <w:rsid w:val="00257900"/>
    <w:rsid w:val="00261DC7"/>
    <w:rsid w:val="002A34FA"/>
    <w:rsid w:val="002A4361"/>
    <w:rsid w:val="0030315C"/>
    <w:rsid w:val="00310D0A"/>
    <w:rsid w:val="00334688"/>
    <w:rsid w:val="00360F76"/>
    <w:rsid w:val="003B1E8C"/>
    <w:rsid w:val="004471DD"/>
    <w:rsid w:val="00463304"/>
    <w:rsid w:val="00470837"/>
    <w:rsid w:val="005443BC"/>
    <w:rsid w:val="00555726"/>
    <w:rsid w:val="005A6DC7"/>
    <w:rsid w:val="005C4856"/>
    <w:rsid w:val="005D1933"/>
    <w:rsid w:val="005E34DF"/>
    <w:rsid w:val="00692E15"/>
    <w:rsid w:val="006B0D1D"/>
    <w:rsid w:val="006B441E"/>
    <w:rsid w:val="006F0DE0"/>
    <w:rsid w:val="007430AC"/>
    <w:rsid w:val="007F6343"/>
    <w:rsid w:val="00803BE7"/>
    <w:rsid w:val="0080537F"/>
    <w:rsid w:val="00822469"/>
    <w:rsid w:val="008225F0"/>
    <w:rsid w:val="00832538"/>
    <w:rsid w:val="00863BD3"/>
    <w:rsid w:val="009661C2"/>
    <w:rsid w:val="00983E5C"/>
    <w:rsid w:val="00984BAA"/>
    <w:rsid w:val="009B735C"/>
    <w:rsid w:val="00A215B1"/>
    <w:rsid w:val="00A37634"/>
    <w:rsid w:val="00A72490"/>
    <w:rsid w:val="00A80D23"/>
    <w:rsid w:val="00A82308"/>
    <w:rsid w:val="00A918B4"/>
    <w:rsid w:val="00AC2358"/>
    <w:rsid w:val="00AE77CF"/>
    <w:rsid w:val="00AF52F2"/>
    <w:rsid w:val="00B64935"/>
    <w:rsid w:val="00BF17AF"/>
    <w:rsid w:val="00C304BB"/>
    <w:rsid w:val="00CB7FA2"/>
    <w:rsid w:val="00CC5B1F"/>
    <w:rsid w:val="00D013CF"/>
    <w:rsid w:val="00D46D71"/>
    <w:rsid w:val="00D5311B"/>
    <w:rsid w:val="00DB58FF"/>
    <w:rsid w:val="00E2609D"/>
    <w:rsid w:val="00E265C6"/>
    <w:rsid w:val="00EA609C"/>
    <w:rsid w:val="00EB4B42"/>
    <w:rsid w:val="00EE77C3"/>
    <w:rsid w:val="00F43FAF"/>
    <w:rsid w:val="00F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970"/>
  <w15:chartTrackingRefBased/>
  <w15:docId w15:val="{F9FA6023-0724-46D7-A89B-8CE5EF6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50akp3man">
    <w:name w:val="mark50akp3man"/>
    <w:basedOn w:val="Carpredefinitoparagrafo"/>
    <w:rsid w:val="008225F0"/>
  </w:style>
  <w:style w:type="character" w:styleId="Collegamentoipertestuale">
    <w:name w:val="Hyperlink"/>
    <w:basedOn w:val="Carpredefinitoparagrafo"/>
    <w:uiPriority w:val="99"/>
    <w:unhideWhenUsed/>
    <w:rsid w:val="00743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0AC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1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contentpasted0">
    <w:name w:val="x_contentpasted0"/>
    <w:basedOn w:val="Carpredefinitoparagrafo"/>
    <w:rsid w:val="0010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1288">
          <w:marLeft w:val="0"/>
          <w:marRight w:val="0"/>
          <w:marTop w:val="22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a.filippello@unime.it" TargetMode="External"/><Relationship Id="rId13" Type="http://schemas.openxmlformats.org/officeDocument/2006/relationships/hyperlink" Target="mailto:mariacristina.gugliandolo@unime.it" TargetMode="External"/><Relationship Id="rId18" Type="http://schemas.openxmlformats.org/officeDocument/2006/relationships/hyperlink" Target="mailto:luisa.ricciardi@unime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uana.sorrenti@unime.it" TargetMode="External"/><Relationship Id="rId7" Type="http://schemas.openxmlformats.org/officeDocument/2006/relationships/hyperlink" Target="mailto:loredana.benedetto@unime.it" TargetMode="External"/><Relationship Id="rId12" Type="http://schemas.openxmlformats.org/officeDocument/2006/relationships/hyperlink" Target="https://eur01.safelinks.protection.outlook.com/?url=https%3A%2F%2Fcalendly.com%2Fclaudia-gianelli%2Fricevimento-unime&amp;data=05%7C02%7Cconcetta.portaro%40unime.it%7C560d085168d948d1423a08dce465989b%7C84679d4583464e238c84a7304edba77f%7C0%7C0%7C638636372194708810%7CUnknown%7CTWFpbGZsb3d8eyJWIjoiMC4wLjAwMDAiLCJQIjoiV2luMzIiLCJBTiI6Ik1haWwiLCJXVCI6Mn0%3D%7C0%7C%7C%7C&amp;sdata=Sjb2PsFEiMQfA02UvneQPK59%2FA0ywuZvTBbu8qv7TfE%3D&amp;reserved=0" TargetMode="External"/><Relationship Id="rId17" Type="http://schemas.openxmlformats.org/officeDocument/2006/relationships/hyperlink" Target="mailto:carmela.mento@unime.i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gabriella.martino@unime.it" TargetMode="External"/><Relationship Id="rId20" Type="http://schemas.openxmlformats.org/officeDocument/2006/relationships/hyperlink" Target="mailto:rosalia.silvestri@unim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giorgio.basile@unime.it" TargetMode="External"/><Relationship Id="rId11" Type="http://schemas.openxmlformats.org/officeDocument/2006/relationships/hyperlink" Target="mailto:claudia.gianelli@unime.i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vincenzo.arcoraci@unime.it" TargetMode="External"/><Relationship Id="rId15" Type="http://schemas.openxmlformats.org/officeDocument/2006/relationships/hyperlink" Target="mailto:francesca.liga@unime.it" TargetMode="External"/><Relationship Id="rId23" Type="http://schemas.openxmlformats.org/officeDocument/2006/relationships/hyperlink" Target="mailto:francesco.tomaiuolo@unime.it" TargetMode="External"/><Relationship Id="rId10" Type="http://schemas.openxmlformats.org/officeDocument/2006/relationships/hyperlink" Target="mailto:luca.gentile@unime.it" TargetMode="External"/><Relationship Id="rId19" Type="http://schemas.openxmlformats.org/officeDocument/2006/relationships/hyperlink" Target="mailto:massimo.russo@unime.it" TargetMode="External"/><Relationship Id="rId4" Type="http://schemas.openxmlformats.org/officeDocument/2006/relationships/hyperlink" Target="mailto:matteo.aloi@unime.it" TargetMode="External"/><Relationship Id="rId9" Type="http://schemas.openxmlformats.org/officeDocument/2006/relationships/hyperlink" Target="mailto:agagliano@unime.it" TargetMode="External"/><Relationship Id="rId14" Type="http://schemas.openxmlformats.org/officeDocument/2006/relationships/hyperlink" Target="mailto:massimo.ingrassia@unime.it" TargetMode="External"/><Relationship Id="rId22" Type="http://schemas.openxmlformats.org/officeDocument/2006/relationships/hyperlink" Target="mailto:luana.sorrenti@un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8</cp:revision>
  <dcterms:created xsi:type="dcterms:W3CDTF">2024-10-02T08:44:00Z</dcterms:created>
  <dcterms:modified xsi:type="dcterms:W3CDTF">2024-12-04T10:42:00Z</dcterms:modified>
</cp:coreProperties>
</file>