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0D53" w14:textId="76413EBF" w:rsidR="00F10CFF" w:rsidRDefault="002A0B7E" w:rsidP="00611A41">
      <w:pPr>
        <w:pStyle w:val="Corpotesto"/>
        <w:spacing w:line="272" w:lineRule="exact"/>
        <w:ind w:left="427"/>
        <w:jc w:val="center"/>
      </w:pPr>
      <w:proofErr w:type="gramStart"/>
      <w:r>
        <w:t>Allegato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58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CdS</w:t>
      </w:r>
      <w:proofErr w:type="spellEnd"/>
      <w:r>
        <w:rPr>
          <w:spacing w:val="1"/>
        </w:rPr>
        <w:t xml:space="preserve"> </w:t>
      </w:r>
      <w:r>
        <w:t>–</w:t>
      </w:r>
    </w:p>
    <w:p w14:paraId="47B9D224" w14:textId="77777777" w:rsidR="00F10CFF" w:rsidRDefault="00F10CFF" w:rsidP="00611A41">
      <w:pPr>
        <w:spacing w:before="2"/>
        <w:jc w:val="center"/>
        <w:rPr>
          <w:b/>
          <w:sz w:val="16"/>
        </w:rPr>
      </w:pPr>
    </w:p>
    <w:p w14:paraId="3EBF8745" w14:textId="77777777" w:rsidR="00F10CFF" w:rsidRDefault="002A0B7E" w:rsidP="00611A41">
      <w:pPr>
        <w:pStyle w:val="Corpotesto"/>
        <w:spacing w:before="92" w:line="237" w:lineRule="auto"/>
        <w:ind w:left="8582" w:right="7588" w:firstLine="63"/>
        <w:jc w:val="center"/>
      </w:pPr>
      <w:r>
        <w:t>Dipartimento di Medicina clinica e sperimentale</w:t>
      </w:r>
      <w:r>
        <w:rPr>
          <w:spacing w:val="1"/>
        </w:rPr>
        <w:t xml:space="preserve"> </w:t>
      </w:r>
      <w:r>
        <w:t>Psicologia</w:t>
      </w:r>
      <w:r>
        <w:rPr>
          <w:spacing w:val="1"/>
        </w:rPr>
        <w:t xml:space="preserve"> </w:t>
      </w:r>
      <w:r>
        <w:t>clinica</w:t>
      </w:r>
      <w:r>
        <w:rPr>
          <w:spacing w:val="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salute nel</w:t>
      </w:r>
      <w:r>
        <w:rPr>
          <w:spacing w:val="-4"/>
        </w:rPr>
        <w:t xml:space="preserve"> </w:t>
      </w:r>
      <w:r>
        <w:t>ciclo di</w:t>
      </w:r>
      <w:r>
        <w:rPr>
          <w:spacing w:val="-4"/>
        </w:rPr>
        <w:t xml:space="preserve"> </w:t>
      </w:r>
      <w:r>
        <w:t>vita</w:t>
      </w:r>
      <w:r>
        <w:rPr>
          <w:spacing w:val="-4"/>
        </w:rPr>
        <w:t xml:space="preserve"> </w:t>
      </w:r>
      <w:r>
        <w:t>(LM</w:t>
      </w:r>
      <w:r>
        <w:rPr>
          <w:spacing w:val="-1"/>
        </w:rPr>
        <w:t xml:space="preserve"> </w:t>
      </w:r>
      <w:r>
        <w:t>51)</w:t>
      </w:r>
    </w:p>
    <w:p w14:paraId="54B533E3" w14:textId="77777777" w:rsidR="00F10CFF" w:rsidRDefault="00F10CFF" w:rsidP="00611A41">
      <w:pPr>
        <w:spacing w:before="1"/>
        <w:jc w:val="center"/>
        <w:rPr>
          <w:b/>
          <w:sz w:val="24"/>
        </w:rPr>
      </w:pPr>
    </w:p>
    <w:p w14:paraId="469472CA" w14:textId="79FFEFE4" w:rsidR="00F10CFF" w:rsidRDefault="002A0B7E" w:rsidP="00611A41">
      <w:pPr>
        <w:pStyle w:val="Corpotesto"/>
        <w:spacing w:after="6"/>
        <w:ind w:left="9429" w:right="8426"/>
        <w:jc w:val="center"/>
      </w:pPr>
      <w:r>
        <w:t>Calendario</w:t>
      </w:r>
      <w:r>
        <w:rPr>
          <w:spacing w:val="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profitto</w:t>
      </w:r>
      <w:r>
        <w:rPr>
          <w:spacing w:val="1"/>
        </w:rPr>
        <w:t xml:space="preserve"> </w:t>
      </w:r>
      <w:proofErr w:type="spellStart"/>
      <w:r>
        <w:t>a.a</w:t>
      </w:r>
      <w:proofErr w:type="spellEnd"/>
      <w:r>
        <w:t>.</w:t>
      </w:r>
      <w:r>
        <w:rPr>
          <w:spacing w:val="-2"/>
        </w:rPr>
        <w:t xml:space="preserve"> </w:t>
      </w:r>
      <w:r>
        <w:t>2</w:t>
      </w:r>
      <w:r w:rsidR="00A82CF6">
        <w:t>4</w:t>
      </w:r>
      <w:r>
        <w:t>/2</w:t>
      </w:r>
      <w:r w:rsidR="00A82CF6">
        <w:t>5</w:t>
      </w:r>
    </w:p>
    <w:tbl>
      <w:tblPr>
        <w:tblStyle w:val="TableNormal"/>
        <w:tblW w:w="14972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1843"/>
        <w:gridCol w:w="1842"/>
        <w:gridCol w:w="1276"/>
        <w:gridCol w:w="2693"/>
        <w:gridCol w:w="28"/>
        <w:gridCol w:w="2071"/>
      </w:tblGrid>
      <w:tr w:rsidR="00002996" w14:paraId="3C776C60" w14:textId="0A61C98E" w:rsidTr="00002996">
        <w:trPr>
          <w:trHeight w:val="916"/>
        </w:trPr>
        <w:tc>
          <w:tcPr>
            <w:tcW w:w="5219" w:type="dxa"/>
          </w:tcPr>
          <w:p w14:paraId="73D7216F" w14:textId="77777777" w:rsidR="00002996" w:rsidRDefault="00002996" w:rsidP="0051345E">
            <w:pPr>
              <w:pStyle w:val="TableParagraph"/>
            </w:pPr>
          </w:p>
        </w:tc>
        <w:tc>
          <w:tcPr>
            <w:tcW w:w="1843" w:type="dxa"/>
          </w:tcPr>
          <w:p w14:paraId="1F2A8AA0" w14:textId="77777777" w:rsidR="00002996" w:rsidRDefault="00002996" w:rsidP="0051345E">
            <w:pPr>
              <w:pStyle w:val="TableParagraph"/>
            </w:pPr>
          </w:p>
        </w:tc>
        <w:tc>
          <w:tcPr>
            <w:tcW w:w="1842" w:type="dxa"/>
          </w:tcPr>
          <w:p w14:paraId="3E14D3CC" w14:textId="77777777" w:rsidR="00002996" w:rsidRDefault="00002996" w:rsidP="0051345E">
            <w:pPr>
              <w:pStyle w:val="TableParagraph"/>
            </w:pPr>
          </w:p>
        </w:tc>
        <w:tc>
          <w:tcPr>
            <w:tcW w:w="1276" w:type="dxa"/>
          </w:tcPr>
          <w:p w14:paraId="400E1160" w14:textId="77777777" w:rsidR="00002996" w:rsidRDefault="00002996" w:rsidP="0051345E">
            <w:pPr>
              <w:pStyle w:val="TableParagraph"/>
            </w:pPr>
          </w:p>
        </w:tc>
        <w:tc>
          <w:tcPr>
            <w:tcW w:w="2693" w:type="dxa"/>
          </w:tcPr>
          <w:p w14:paraId="438E46AA" w14:textId="77777777" w:rsidR="00002996" w:rsidRDefault="00002996" w:rsidP="0051345E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</w:t>
            </w:r>
          </w:p>
          <w:p w14:paraId="4439CD70" w14:textId="26209702" w:rsidR="00002996" w:rsidRDefault="00002996" w:rsidP="0051345E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 w:rsidRPr="008508DB">
              <w:rPr>
                <w:b/>
                <w:sz w:val="20"/>
                <w:szCs w:val="20"/>
              </w:rPr>
              <w:t>III sessione</w:t>
            </w:r>
            <w:r>
              <w:rPr>
                <w:b/>
                <w:sz w:val="20"/>
                <w:szCs w:val="20"/>
              </w:rPr>
              <w:t xml:space="preserve"> 2025</w:t>
            </w:r>
          </w:p>
          <w:p w14:paraId="241476F0" w14:textId="4FDFCA7D" w:rsidR="00002996" w:rsidRDefault="00002996" w:rsidP="006F10A3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Appello UNICO</w:t>
            </w:r>
          </w:p>
        </w:tc>
        <w:tc>
          <w:tcPr>
            <w:tcW w:w="2099" w:type="dxa"/>
            <w:gridSpan w:val="2"/>
          </w:tcPr>
          <w:p w14:paraId="4E7950C0" w14:textId="77777777" w:rsidR="00002996" w:rsidRDefault="00002996" w:rsidP="0051345E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Sessione straordinaria</w:t>
            </w:r>
          </w:p>
          <w:p w14:paraId="340E55C7" w14:textId="05DC2030" w:rsidR="00002996" w:rsidRDefault="00002996" w:rsidP="0051345E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  <w:p w14:paraId="23B8423A" w14:textId="7ADCDBB3" w:rsidR="00002996" w:rsidRPr="008508DB" w:rsidRDefault="00002996" w:rsidP="0051345E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</w:tr>
      <w:tr w:rsidR="00002996" w14:paraId="4A749411" w14:textId="5050FD6F" w:rsidTr="00002996">
        <w:trPr>
          <w:trHeight w:val="2187"/>
        </w:trPr>
        <w:tc>
          <w:tcPr>
            <w:tcW w:w="5219" w:type="dxa"/>
          </w:tcPr>
          <w:p w14:paraId="383858D3" w14:textId="77777777" w:rsidR="00002996" w:rsidRDefault="00002996" w:rsidP="0051345E">
            <w:pPr>
              <w:pStyle w:val="TableParagraph"/>
            </w:pPr>
          </w:p>
        </w:tc>
        <w:tc>
          <w:tcPr>
            <w:tcW w:w="1843" w:type="dxa"/>
          </w:tcPr>
          <w:p w14:paraId="64B45C55" w14:textId="77777777" w:rsidR="00002996" w:rsidRDefault="00002996" w:rsidP="0051345E">
            <w:pPr>
              <w:pStyle w:val="TableParagraph"/>
            </w:pPr>
          </w:p>
        </w:tc>
        <w:tc>
          <w:tcPr>
            <w:tcW w:w="1842" w:type="dxa"/>
          </w:tcPr>
          <w:p w14:paraId="7647263B" w14:textId="77777777" w:rsidR="00002996" w:rsidRDefault="00002996" w:rsidP="0051345E">
            <w:pPr>
              <w:pStyle w:val="TableParagraph"/>
            </w:pPr>
          </w:p>
        </w:tc>
        <w:tc>
          <w:tcPr>
            <w:tcW w:w="1276" w:type="dxa"/>
          </w:tcPr>
          <w:p w14:paraId="2292A138" w14:textId="77777777" w:rsidR="00002996" w:rsidRDefault="00002996" w:rsidP="0051345E">
            <w:pPr>
              <w:pStyle w:val="TableParagraph"/>
            </w:pPr>
          </w:p>
        </w:tc>
        <w:tc>
          <w:tcPr>
            <w:tcW w:w="2721" w:type="dxa"/>
            <w:gridSpan w:val="2"/>
          </w:tcPr>
          <w:p w14:paraId="655DB91C" w14:textId="5D1FCDE6" w:rsidR="00002996" w:rsidRPr="00BB1940" w:rsidRDefault="00002996" w:rsidP="0051345E">
            <w:pPr>
              <w:pStyle w:val="TableParagraph"/>
              <w:tabs>
                <w:tab w:val="left" w:pos="341"/>
              </w:tabs>
              <w:ind w:right="423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BB1940">
              <w:rPr>
                <w:b/>
              </w:rPr>
              <w:t>1-12 SETTEMBRE</w:t>
            </w:r>
          </w:p>
        </w:tc>
        <w:tc>
          <w:tcPr>
            <w:tcW w:w="2071" w:type="dxa"/>
          </w:tcPr>
          <w:p w14:paraId="7355794F" w14:textId="23101699" w:rsidR="00002996" w:rsidRPr="00BB1940" w:rsidRDefault="00002996" w:rsidP="00A03661">
            <w:pPr>
              <w:pStyle w:val="TableParagraph"/>
              <w:rPr>
                <w:b/>
                <w:sz w:val="24"/>
              </w:rPr>
            </w:pPr>
            <w:r w:rsidRPr="00BB1940">
              <w:rPr>
                <w:b/>
                <w:sz w:val="24"/>
              </w:rPr>
              <w:t>24-28 NOVEMBRE</w:t>
            </w:r>
          </w:p>
        </w:tc>
      </w:tr>
      <w:tr w:rsidR="00002996" w14:paraId="42AC21F8" w14:textId="72295295" w:rsidTr="00002996">
        <w:trPr>
          <w:gridAfter w:val="3"/>
          <w:wAfter w:w="4792" w:type="dxa"/>
          <w:trHeight w:val="666"/>
        </w:trPr>
        <w:tc>
          <w:tcPr>
            <w:tcW w:w="5219" w:type="dxa"/>
          </w:tcPr>
          <w:p w14:paraId="2E7B4BC3" w14:textId="5C9E355F" w:rsidR="00002996" w:rsidRDefault="00002996" w:rsidP="00AE3F79">
            <w:pPr>
              <w:pStyle w:val="TableParagraph"/>
              <w:spacing w:before="207"/>
              <w:ind w:right="2681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43" w:type="dxa"/>
          </w:tcPr>
          <w:p w14:paraId="4B1635CE" w14:textId="77777777" w:rsidR="00002996" w:rsidRDefault="00002996">
            <w:pPr>
              <w:pStyle w:val="TableParagraph"/>
              <w:spacing w:before="207"/>
              <w:ind w:left="137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1842" w:type="dxa"/>
          </w:tcPr>
          <w:p w14:paraId="2E1B01FE" w14:textId="77777777" w:rsidR="00002996" w:rsidRDefault="00002996">
            <w:pPr>
              <w:pStyle w:val="TableParagraph"/>
              <w:spacing w:before="207"/>
              <w:ind w:left="199"/>
              <w:rPr>
                <w:b/>
              </w:rPr>
            </w:pPr>
            <w:r>
              <w:rPr>
                <w:b/>
              </w:rPr>
              <w:t>Componenti</w:t>
            </w:r>
          </w:p>
        </w:tc>
        <w:tc>
          <w:tcPr>
            <w:tcW w:w="1276" w:type="dxa"/>
          </w:tcPr>
          <w:p w14:paraId="5D28452A" w14:textId="77777777" w:rsidR="00002996" w:rsidRDefault="00002996">
            <w:pPr>
              <w:pStyle w:val="TableParagraph"/>
              <w:spacing w:before="207"/>
              <w:ind w:left="60" w:right="283"/>
              <w:jc w:val="center"/>
              <w:rPr>
                <w:b/>
              </w:rPr>
            </w:pPr>
            <w:r>
              <w:rPr>
                <w:b/>
              </w:rPr>
              <w:t>Cultori</w:t>
            </w:r>
          </w:p>
        </w:tc>
      </w:tr>
      <w:tr w:rsidR="00002996" w14:paraId="06A701F8" w14:textId="068DBE33" w:rsidTr="00002996">
        <w:trPr>
          <w:trHeight w:hRule="exact" w:val="1484"/>
        </w:trPr>
        <w:tc>
          <w:tcPr>
            <w:tcW w:w="5219" w:type="dxa"/>
            <w:vAlign w:val="center"/>
          </w:tcPr>
          <w:p w14:paraId="5EA19571" w14:textId="3A23C7D4" w:rsidR="00002996" w:rsidRPr="006222ED" w:rsidRDefault="00002996" w:rsidP="00F87370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–</w:t>
            </w:r>
          </w:p>
          <w:p w14:paraId="0FCB5645" w14:textId="05851576" w:rsidR="00002996" w:rsidRPr="006222ED" w:rsidRDefault="00002996" w:rsidP="00F87370">
            <w:pPr>
              <w:jc w:val="center"/>
              <w:rPr>
                <w:bCs/>
              </w:rPr>
            </w:pPr>
            <w:r w:rsidRPr="006222ED">
              <w:rPr>
                <w:bCs/>
                <w:smallCaps/>
                <w:sz w:val="20"/>
                <w:szCs w:val="20"/>
              </w:rPr>
              <w:t>Benessere psicologico e salute mentale nelle organizzazioni (8 cfu)</w:t>
            </w:r>
          </w:p>
        </w:tc>
        <w:tc>
          <w:tcPr>
            <w:tcW w:w="1843" w:type="dxa"/>
          </w:tcPr>
          <w:p w14:paraId="06B93D28" w14:textId="77777777" w:rsidR="00002996" w:rsidRDefault="00002996" w:rsidP="00F87370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0B6BE1D4" w14:textId="24F2BCCA" w:rsidR="00002996" w:rsidRDefault="00002996" w:rsidP="00F87370">
            <w:pPr>
              <w:pStyle w:val="TableParagraph"/>
              <w:ind w:left="80"/>
            </w:pPr>
            <w:r>
              <w:t>De Carlo</w:t>
            </w:r>
          </w:p>
        </w:tc>
        <w:tc>
          <w:tcPr>
            <w:tcW w:w="1842" w:type="dxa"/>
          </w:tcPr>
          <w:p w14:paraId="44C341A1" w14:textId="77777777" w:rsidR="00002996" w:rsidRDefault="00002996" w:rsidP="00F87370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4838F9D1" w14:textId="13AF964F" w:rsidR="00002996" w:rsidRDefault="00002996" w:rsidP="00F87370">
            <w:pPr>
              <w:pStyle w:val="TableParagraph"/>
              <w:ind w:left="79"/>
            </w:pPr>
            <w:proofErr w:type="spellStart"/>
            <w:r>
              <w:t>Mollaioli</w:t>
            </w:r>
            <w:proofErr w:type="spellEnd"/>
          </w:p>
          <w:p w14:paraId="11B99F7F" w14:textId="51511B19" w:rsidR="00002996" w:rsidRDefault="00002996" w:rsidP="00F87370">
            <w:pPr>
              <w:pStyle w:val="TableParagraph"/>
              <w:ind w:left="79"/>
            </w:pPr>
          </w:p>
        </w:tc>
        <w:tc>
          <w:tcPr>
            <w:tcW w:w="1276" w:type="dxa"/>
          </w:tcPr>
          <w:p w14:paraId="19289518" w14:textId="77777777" w:rsidR="00002996" w:rsidRDefault="00002996" w:rsidP="00F87370">
            <w:pPr>
              <w:pStyle w:val="TableParagraph"/>
            </w:pPr>
          </w:p>
        </w:tc>
        <w:tc>
          <w:tcPr>
            <w:tcW w:w="2721" w:type="dxa"/>
            <w:gridSpan w:val="2"/>
          </w:tcPr>
          <w:p w14:paraId="1C4ADA8A" w14:textId="77777777" w:rsidR="00002996" w:rsidRPr="007D53D1" w:rsidRDefault="00002996" w:rsidP="00F87370">
            <w:pPr>
              <w:widowControl/>
              <w:autoSpaceDE/>
              <w:autoSpaceDN/>
              <w:textAlignment w:val="baseline"/>
              <w:rPr>
                <w:rFonts w:ascii="Aptos" w:hAnsi="Aptos"/>
                <w:color w:val="000000"/>
                <w:sz w:val="24"/>
                <w:szCs w:val="24"/>
                <w:lang w:eastAsia="it-IT"/>
              </w:rPr>
            </w:pPr>
            <w:r w:rsidRPr="007D53D1">
              <w:rPr>
                <w:rFonts w:ascii="Aptos" w:hAnsi="Aptos"/>
                <w:color w:val="000000"/>
                <w:sz w:val="24"/>
                <w:szCs w:val="24"/>
                <w:lang w:eastAsia="it-IT"/>
              </w:rPr>
              <w:t>4 settembre dalle 14</w:t>
            </w:r>
          </w:p>
          <w:p w14:paraId="278923EB" w14:textId="65FA2BB6" w:rsidR="00002996" w:rsidRDefault="00002996" w:rsidP="00F87370">
            <w:pPr>
              <w:pStyle w:val="TableParagraph"/>
              <w:spacing w:line="251" w:lineRule="exact"/>
              <w:ind w:left="191"/>
            </w:pPr>
          </w:p>
        </w:tc>
        <w:tc>
          <w:tcPr>
            <w:tcW w:w="2071" w:type="dxa"/>
          </w:tcPr>
          <w:p w14:paraId="542644B0" w14:textId="77777777" w:rsidR="00002996" w:rsidRPr="007D53D1" w:rsidRDefault="00002996" w:rsidP="00F87370">
            <w:pPr>
              <w:widowControl/>
              <w:autoSpaceDE/>
              <w:autoSpaceDN/>
              <w:textAlignment w:val="baseline"/>
              <w:rPr>
                <w:rFonts w:ascii="Aptos" w:hAnsi="Aptos"/>
                <w:color w:val="000000"/>
                <w:sz w:val="24"/>
                <w:szCs w:val="24"/>
                <w:lang w:eastAsia="it-IT"/>
              </w:rPr>
            </w:pPr>
            <w:r w:rsidRPr="007D53D1">
              <w:rPr>
                <w:rFonts w:ascii="Aptos" w:hAnsi="Aptos"/>
                <w:color w:val="000000"/>
                <w:sz w:val="24"/>
                <w:szCs w:val="24"/>
                <w:lang w:eastAsia="it-IT"/>
              </w:rPr>
              <w:t>25 novembre dalle 14</w:t>
            </w:r>
          </w:p>
          <w:p w14:paraId="1D3EFD77" w14:textId="77777777" w:rsidR="00002996" w:rsidRDefault="00002996" w:rsidP="00F87370">
            <w:pPr>
              <w:pStyle w:val="TableParagraph"/>
              <w:ind w:left="70"/>
            </w:pPr>
          </w:p>
        </w:tc>
      </w:tr>
      <w:tr w:rsidR="00002996" w14:paraId="56ED3F0A" w14:textId="03C07626" w:rsidTr="00002996">
        <w:trPr>
          <w:trHeight w:val="1823"/>
        </w:trPr>
        <w:tc>
          <w:tcPr>
            <w:tcW w:w="5219" w:type="dxa"/>
            <w:vAlign w:val="center"/>
          </w:tcPr>
          <w:p w14:paraId="5BA97F68" w14:textId="77777777" w:rsidR="00002996" w:rsidRPr="006222ED" w:rsidRDefault="00002996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CORRELATI NEUROLOGICI DELL'INVECCHIAMENTO</w:t>
            </w:r>
          </w:p>
          <w:p w14:paraId="10899F83" w14:textId="77777777" w:rsidR="00002996" w:rsidRPr="006222ED" w:rsidRDefault="00002996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(6 CFU)</w:t>
            </w:r>
          </w:p>
          <w:p w14:paraId="0AB91931" w14:textId="77777777" w:rsidR="00002996" w:rsidRPr="006222ED" w:rsidRDefault="00002996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CURRICULUM A</w:t>
            </w:r>
          </w:p>
          <w:p w14:paraId="7A0833E8" w14:textId="4F6DE7A9" w:rsidR="00002996" w:rsidRPr="006222ED" w:rsidRDefault="00002996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- DISTURBI DEL SONNO NELL’ANZIANO (3 CFU)</w:t>
            </w:r>
          </w:p>
          <w:p w14:paraId="6A75E2D4" w14:textId="499EB5F8" w:rsidR="00002996" w:rsidRPr="006222ED" w:rsidRDefault="00002996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- INVECCHIAMENTO E DEMENZE (3 CFU)</w:t>
            </w:r>
          </w:p>
        </w:tc>
        <w:tc>
          <w:tcPr>
            <w:tcW w:w="1843" w:type="dxa"/>
          </w:tcPr>
          <w:p w14:paraId="6CF838DA" w14:textId="77777777" w:rsidR="00002996" w:rsidRDefault="00002996" w:rsidP="00F87370">
            <w:pPr>
              <w:pStyle w:val="TableParagraph"/>
              <w:rPr>
                <w:bCs/>
                <w:sz w:val="24"/>
              </w:rPr>
            </w:pPr>
          </w:p>
          <w:p w14:paraId="478BD4A7" w14:textId="35FAAE29" w:rsidR="00002996" w:rsidRPr="00744ED6" w:rsidRDefault="00002996" w:rsidP="00F87370">
            <w:pPr>
              <w:pStyle w:val="TableParagraph"/>
              <w:rPr>
                <w:bCs/>
                <w:sz w:val="24"/>
              </w:rPr>
            </w:pPr>
            <w:r w:rsidRPr="00744ED6">
              <w:rPr>
                <w:bCs/>
                <w:sz w:val="24"/>
              </w:rPr>
              <w:t>Silvestri</w:t>
            </w:r>
          </w:p>
        </w:tc>
        <w:tc>
          <w:tcPr>
            <w:tcW w:w="1842" w:type="dxa"/>
          </w:tcPr>
          <w:p w14:paraId="6B31D937" w14:textId="770FE720" w:rsidR="00002996" w:rsidRPr="00F8254E" w:rsidRDefault="00002996" w:rsidP="00F87370">
            <w:pPr>
              <w:pStyle w:val="TableParagraph"/>
              <w:rPr>
                <w:bCs/>
                <w:sz w:val="24"/>
              </w:rPr>
            </w:pPr>
            <w:r w:rsidRPr="00F8254E">
              <w:rPr>
                <w:bCs/>
                <w:sz w:val="24"/>
              </w:rPr>
              <w:t>Gentile</w:t>
            </w:r>
          </w:p>
          <w:p w14:paraId="5A69EB40" w14:textId="26F80BA3" w:rsidR="00002996" w:rsidRDefault="00002996" w:rsidP="00F87370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2C72D543" w14:textId="3882D9D0" w:rsidR="00002996" w:rsidRDefault="00002996" w:rsidP="00F87370">
            <w:pPr>
              <w:pStyle w:val="TableParagraph"/>
            </w:pPr>
            <w:r>
              <w:t>Messina Anthony Gabriele</w:t>
            </w:r>
          </w:p>
        </w:tc>
        <w:tc>
          <w:tcPr>
            <w:tcW w:w="2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3E20A" w14:textId="44085451" w:rsidR="00002996" w:rsidRDefault="00002996" w:rsidP="00F87370">
            <w:pPr>
              <w:pStyle w:val="TableParagraph"/>
              <w:spacing w:line="280" w:lineRule="exact"/>
              <w:ind w:left="76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  <w:lang w:val="en-US"/>
              </w:rPr>
              <w:t xml:space="preserve">3 </w:t>
            </w:r>
            <w:proofErr w:type="spellStart"/>
            <w:r>
              <w:rPr>
                <w:rFonts w:ascii="Cambria"/>
                <w:sz w:val="24"/>
                <w:lang w:val="en-US"/>
              </w:rPr>
              <w:t>settembre</w:t>
            </w:r>
            <w:proofErr w:type="spellEnd"/>
            <w:r>
              <w:rPr>
                <w:rFonts w:ascii="Cambria"/>
                <w:sz w:val="24"/>
                <w:lang w:val="en-US"/>
              </w:rPr>
              <w:t xml:space="preserve"> ore 14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37F03" w14:textId="0E976ED6" w:rsidR="00002996" w:rsidRDefault="00002996" w:rsidP="00F87370">
            <w:pPr>
              <w:pStyle w:val="TableParagraph"/>
              <w:ind w:left="70" w:right="2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Cs/>
                <w:sz w:val="24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bCs/>
                <w:sz w:val="24"/>
                <w:lang w:val="en-US"/>
              </w:rPr>
              <w:t>novembre</w:t>
            </w:r>
            <w:proofErr w:type="spellEnd"/>
            <w:r>
              <w:rPr>
                <w:rFonts w:ascii="Cambria"/>
                <w:bCs/>
                <w:sz w:val="24"/>
                <w:lang w:val="en-US"/>
              </w:rPr>
              <w:t xml:space="preserve"> ore 14</w:t>
            </w:r>
          </w:p>
        </w:tc>
      </w:tr>
      <w:tr w:rsidR="00002996" w14:paraId="58408EE9" w14:textId="417FF5FD" w:rsidTr="00002996">
        <w:trPr>
          <w:trHeight w:val="1823"/>
        </w:trPr>
        <w:tc>
          <w:tcPr>
            <w:tcW w:w="5219" w:type="dxa"/>
            <w:vAlign w:val="center"/>
          </w:tcPr>
          <w:p w14:paraId="70A1CF6F" w14:textId="77777777" w:rsidR="00002996" w:rsidRPr="006222ED" w:rsidRDefault="00002996" w:rsidP="00F87370">
            <w:pPr>
              <w:jc w:val="center"/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Modelli di diagnosi e intervento in psicologia clinica</w:t>
            </w:r>
          </w:p>
          <w:p w14:paraId="77189A08" w14:textId="05DA2616" w:rsidR="00002996" w:rsidRPr="006222ED" w:rsidRDefault="00002996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(12 cfu</w:t>
            </w:r>
            <w:proofErr w:type="gramStart"/>
            <w:r w:rsidRPr="006222ED">
              <w:rPr>
                <w:bCs/>
                <w:smallCaps/>
                <w:sz w:val="20"/>
                <w:szCs w:val="20"/>
              </w:rPr>
              <w:t>) :</w:t>
            </w:r>
            <w:proofErr w:type="gramEnd"/>
          </w:p>
          <w:p w14:paraId="5ACEE9DB" w14:textId="7BBA6F26" w:rsidR="00002996" w:rsidRPr="006222ED" w:rsidRDefault="00002996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 xml:space="preserve">– Diagnosi psicologica e </w:t>
            </w:r>
            <w:proofErr w:type="spellStart"/>
            <w:r w:rsidRPr="006222ED">
              <w:rPr>
                <w:bCs/>
                <w:smallCaps/>
                <w:sz w:val="20"/>
                <w:szCs w:val="20"/>
              </w:rPr>
              <w:t>assessment</w:t>
            </w:r>
            <w:proofErr w:type="spellEnd"/>
            <w:r w:rsidRPr="006222ED">
              <w:rPr>
                <w:bCs/>
                <w:smallCaps/>
                <w:sz w:val="20"/>
                <w:szCs w:val="20"/>
              </w:rPr>
              <w:t xml:space="preserve"> (6 cfu)</w:t>
            </w:r>
          </w:p>
          <w:p w14:paraId="09E64718" w14:textId="3FE25030" w:rsidR="00002996" w:rsidRPr="006222ED" w:rsidRDefault="00002996" w:rsidP="00F87370">
            <w:pPr>
              <w:pStyle w:val="TableParagraph"/>
              <w:spacing w:before="1"/>
              <w:rPr>
                <w:bCs/>
              </w:rPr>
            </w:pPr>
            <w:r w:rsidRPr="006222ED">
              <w:rPr>
                <w:bCs/>
                <w:smallCaps/>
                <w:sz w:val="20"/>
                <w:szCs w:val="20"/>
              </w:rPr>
              <w:t>– Modelli di intervento in psicologia clinica (6 cfu)</w:t>
            </w:r>
          </w:p>
        </w:tc>
        <w:tc>
          <w:tcPr>
            <w:tcW w:w="1843" w:type="dxa"/>
          </w:tcPr>
          <w:p w14:paraId="62421505" w14:textId="77777777" w:rsidR="00002996" w:rsidRDefault="00002996" w:rsidP="00F87370">
            <w:pPr>
              <w:pStyle w:val="TableParagraph"/>
              <w:rPr>
                <w:b/>
                <w:sz w:val="24"/>
              </w:rPr>
            </w:pPr>
          </w:p>
          <w:p w14:paraId="1C2D4E97" w14:textId="77777777" w:rsidR="00002996" w:rsidRDefault="00002996" w:rsidP="00F87370">
            <w:pPr>
              <w:pStyle w:val="TableParagraph"/>
              <w:rPr>
                <w:b/>
                <w:sz w:val="24"/>
              </w:rPr>
            </w:pPr>
          </w:p>
          <w:p w14:paraId="112CAE4E" w14:textId="77777777" w:rsidR="00002996" w:rsidRDefault="00002996" w:rsidP="00F87370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5DCD512A" w14:textId="76DFE893" w:rsidR="00002996" w:rsidRDefault="00002996" w:rsidP="00F87370">
            <w:pPr>
              <w:pStyle w:val="TableParagraph"/>
              <w:spacing w:before="1"/>
            </w:pPr>
            <w:r>
              <w:t>Mento</w:t>
            </w:r>
          </w:p>
          <w:p w14:paraId="7A27A9B1" w14:textId="4A360CC4" w:rsidR="00002996" w:rsidRDefault="00002996" w:rsidP="00F87370">
            <w:pPr>
              <w:pStyle w:val="TableParagraph"/>
              <w:spacing w:before="1"/>
            </w:pPr>
          </w:p>
        </w:tc>
        <w:tc>
          <w:tcPr>
            <w:tcW w:w="1842" w:type="dxa"/>
          </w:tcPr>
          <w:p w14:paraId="5EA5F6D1" w14:textId="49DEC342" w:rsidR="00002996" w:rsidRPr="00EB19AF" w:rsidRDefault="00002996" w:rsidP="00F87370">
            <w:pPr>
              <w:pStyle w:val="TableParagraph"/>
              <w:rPr>
                <w:bCs/>
                <w:sz w:val="24"/>
              </w:rPr>
            </w:pPr>
          </w:p>
          <w:p w14:paraId="3D2352AA" w14:textId="67712D3D" w:rsidR="00002996" w:rsidRDefault="00002996" w:rsidP="00F87370">
            <w:pPr>
              <w:pStyle w:val="TableParagraph"/>
              <w:spacing w:before="5"/>
              <w:rPr>
                <w:bCs/>
                <w:sz w:val="20"/>
              </w:rPr>
            </w:pPr>
            <w:r>
              <w:rPr>
                <w:bCs/>
                <w:sz w:val="20"/>
              </w:rPr>
              <w:t>Martino</w:t>
            </w:r>
          </w:p>
          <w:p w14:paraId="364FCDFE" w14:textId="504333B4" w:rsidR="00002996" w:rsidRPr="00356028" w:rsidRDefault="00002996" w:rsidP="00F87370">
            <w:pPr>
              <w:pStyle w:val="TableParagraph"/>
              <w:spacing w:before="5"/>
              <w:rPr>
                <w:bCs/>
                <w:sz w:val="20"/>
              </w:rPr>
            </w:pPr>
            <w:r w:rsidRPr="00356028">
              <w:rPr>
                <w:bCs/>
                <w:sz w:val="20"/>
              </w:rPr>
              <w:t>Aloi</w:t>
            </w:r>
          </w:p>
          <w:p w14:paraId="368A19CC" w14:textId="5FFAB2A2" w:rsidR="00002996" w:rsidRPr="00356028" w:rsidRDefault="00002996" w:rsidP="00F87370">
            <w:pPr>
              <w:pStyle w:val="TableParagraph"/>
              <w:spacing w:before="5"/>
              <w:rPr>
                <w:bCs/>
                <w:sz w:val="20"/>
              </w:rPr>
            </w:pPr>
            <w:r w:rsidRPr="00356028">
              <w:rPr>
                <w:bCs/>
                <w:sz w:val="20"/>
              </w:rPr>
              <w:t>Spatola</w:t>
            </w:r>
          </w:p>
          <w:p w14:paraId="454ABF85" w14:textId="3EA399F6" w:rsidR="00002996" w:rsidRDefault="00002996" w:rsidP="00F87370">
            <w:pPr>
              <w:pStyle w:val="TableParagraph"/>
              <w:spacing w:before="1"/>
            </w:pPr>
          </w:p>
        </w:tc>
        <w:tc>
          <w:tcPr>
            <w:tcW w:w="1276" w:type="dxa"/>
          </w:tcPr>
          <w:p w14:paraId="60FAE333" w14:textId="3C65D42F" w:rsidR="00002996" w:rsidRDefault="00002996" w:rsidP="00F87370">
            <w:pPr>
              <w:pStyle w:val="TableParagraph"/>
            </w:pPr>
            <w:r>
              <w:t>Silvestri</w:t>
            </w:r>
          </w:p>
          <w:p w14:paraId="1FB7EA74" w14:textId="77777777" w:rsidR="00002996" w:rsidRDefault="00002996" w:rsidP="00F87370">
            <w:pPr>
              <w:pStyle w:val="TableParagraph"/>
            </w:pPr>
            <w:r>
              <w:t>m.c.</w:t>
            </w:r>
          </w:p>
          <w:p w14:paraId="5FA22336" w14:textId="4D14A3F8" w:rsidR="00002996" w:rsidRDefault="00002996" w:rsidP="00F87370">
            <w:pPr>
              <w:pStyle w:val="TableParagraph"/>
            </w:pPr>
            <w:r>
              <w:t>Silvestro O.</w:t>
            </w:r>
          </w:p>
        </w:tc>
        <w:tc>
          <w:tcPr>
            <w:tcW w:w="2721" w:type="dxa"/>
            <w:gridSpan w:val="2"/>
          </w:tcPr>
          <w:p w14:paraId="793F39E5" w14:textId="36EAB301" w:rsidR="00002996" w:rsidRPr="00EC18B5" w:rsidRDefault="00002996" w:rsidP="00F87370">
            <w:pPr>
              <w:widowControl/>
              <w:autoSpaceDE/>
              <w:autoSpaceDN/>
              <w:textAlignment w:val="baseline"/>
              <w:rPr>
                <w:rFonts w:ascii="Aptos" w:hAnsi="Aptos"/>
                <w:color w:val="0C64C0"/>
                <w:sz w:val="24"/>
                <w:szCs w:val="24"/>
                <w:lang w:eastAsia="it-IT"/>
              </w:rPr>
            </w:pPr>
            <w:r w:rsidRPr="00EC18B5"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 xml:space="preserve"> 4 settembre </w:t>
            </w:r>
            <w:r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>9:30</w:t>
            </w:r>
          </w:p>
          <w:p w14:paraId="099CF8AF" w14:textId="77777777" w:rsidR="00002996" w:rsidRPr="00EC18B5" w:rsidRDefault="00002996" w:rsidP="00F87370">
            <w:pPr>
              <w:widowControl/>
              <w:autoSpaceDE/>
              <w:autoSpaceDN/>
              <w:textAlignment w:val="baseline"/>
              <w:rPr>
                <w:rFonts w:ascii="Aptos" w:hAnsi="Aptos"/>
                <w:color w:val="0C64C0"/>
                <w:sz w:val="24"/>
                <w:szCs w:val="24"/>
                <w:lang w:eastAsia="it-IT"/>
              </w:rPr>
            </w:pPr>
          </w:p>
          <w:p w14:paraId="19F36002" w14:textId="496BDE5A" w:rsidR="00002996" w:rsidRDefault="00002996" w:rsidP="00F87370">
            <w:pPr>
              <w:pStyle w:val="TableParagraph"/>
              <w:spacing w:line="280" w:lineRule="exact"/>
              <w:ind w:left="76"/>
              <w:rPr>
                <w:rFonts w:ascii="Cambria"/>
                <w:sz w:val="24"/>
              </w:rPr>
            </w:pPr>
          </w:p>
        </w:tc>
        <w:tc>
          <w:tcPr>
            <w:tcW w:w="2071" w:type="dxa"/>
          </w:tcPr>
          <w:p w14:paraId="3B41F52C" w14:textId="4B9D65B2" w:rsidR="00002996" w:rsidRDefault="00002996" w:rsidP="00F87370">
            <w:pPr>
              <w:pStyle w:val="TableParagraph"/>
              <w:ind w:left="70" w:right="260"/>
              <w:rPr>
                <w:rFonts w:ascii="Cambria"/>
                <w:b/>
                <w:sz w:val="24"/>
              </w:rPr>
            </w:pPr>
            <w:r w:rsidRPr="00EC18B5"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>24 novembre</w:t>
            </w:r>
            <w:r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 xml:space="preserve"> 9:30</w:t>
            </w:r>
            <w:r w:rsidRPr="00EC18B5"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02996" w14:paraId="1461329E" w14:textId="3615A939" w:rsidTr="00002996">
        <w:trPr>
          <w:trHeight w:val="954"/>
        </w:trPr>
        <w:tc>
          <w:tcPr>
            <w:tcW w:w="5219" w:type="dxa"/>
            <w:vAlign w:val="center"/>
          </w:tcPr>
          <w:p w14:paraId="44B585FC" w14:textId="06318488" w:rsidR="00002996" w:rsidRPr="006222ED" w:rsidRDefault="00002996" w:rsidP="00F87370">
            <w:pPr>
              <w:rPr>
                <w:bCs/>
              </w:rPr>
            </w:pPr>
            <w:r w:rsidRPr="006222ED">
              <w:rPr>
                <w:bCs/>
                <w:smallCaps/>
                <w:sz w:val="20"/>
                <w:szCs w:val="20"/>
              </w:rPr>
              <w:t xml:space="preserve">   Psicologia del benessere (6 cfu)</w:t>
            </w:r>
          </w:p>
        </w:tc>
        <w:tc>
          <w:tcPr>
            <w:tcW w:w="1843" w:type="dxa"/>
          </w:tcPr>
          <w:p w14:paraId="1BAC341C" w14:textId="77777777" w:rsidR="00002996" w:rsidRDefault="00002996" w:rsidP="00F87370">
            <w:pPr>
              <w:pStyle w:val="TableParagraph"/>
              <w:spacing w:before="6"/>
              <w:rPr>
                <w:bCs/>
                <w:sz w:val="24"/>
                <w:szCs w:val="24"/>
              </w:rPr>
            </w:pPr>
          </w:p>
          <w:p w14:paraId="02E1DCDB" w14:textId="71852368" w:rsidR="00002996" w:rsidRPr="007843B5" w:rsidRDefault="00002996" w:rsidP="00F87370">
            <w:pPr>
              <w:pStyle w:val="TableParagraph"/>
              <w:spacing w:before="6"/>
              <w:rPr>
                <w:bCs/>
                <w:sz w:val="24"/>
                <w:szCs w:val="24"/>
              </w:rPr>
            </w:pPr>
            <w:r w:rsidRPr="007843B5">
              <w:rPr>
                <w:bCs/>
                <w:sz w:val="24"/>
                <w:szCs w:val="24"/>
              </w:rPr>
              <w:t>Sorrenti</w:t>
            </w:r>
          </w:p>
          <w:p w14:paraId="2DE27BE6" w14:textId="652A4A71" w:rsidR="00002996" w:rsidRDefault="00002996" w:rsidP="00F87370">
            <w:pPr>
              <w:pStyle w:val="TableParagraph"/>
            </w:pPr>
          </w:p>
        </w:tc>
        <w:tc>
          <w:tcPr>
            <w:tcW w:w="1842" w:type="dxa"/>
          </w:tcPr>
          <w:p w14:paraId="02AC0318" w14:textId="0E79D80A" w:rsidR="00002996" w:rsidRDefault="00002996" w:rsidP="00F87370">
            <w:pPr>
              <w:pStyle w:val="TableParagraph"/>
              <w:spacing w:before="1"/>
              <w:ind w:right="342"/>
            </w:pPr>
            <w:r>
              <w:t>Filippello</w:t>
            </w:r>
          </w:p>
        </w:tc>
        <w:tc>
          <w:tcPr>
            <w:tcW w:w="1276" w:type="dxa"/>
          </w:tcPr>
          <w:p w14:paraId="1BFF5E7A" w14:textId="116371EB" w:rsidR="00002996" w:rsidRDefault="00002996" w:rsidP="00F87370">
            <w:pPr>
              <w:pStyle w:val="TableParagraph"/>
            </w:pPr>
            <w:r>
              <w:t>Meduri Carmelo Francesco</w:t>
            </w:r>
          </w:p>
        </w:tc>
        <w:tc>
          <w:tcPr>
            <w:tcW w:w="27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1D54AD" w14:textId="51339B8B" w:rsidR="00002996" w:rsidRDefault="00002996" w:rsidP="00F87370">
            <w:pPr>
              <w:pStyle w:val="TableParagraph"/>
              <w:spacing w:before="1"/>
              <w:ind w:left="81"/>
              <w:rPr>
                <w:rFonts w:ascii="Cambria"/>
              </w:rPr>
            </w:pPr>
            <w:r>
              <w:rPr>
                <w:rFonts w:ascii="Cambria"/>
                <w:lang w:val="en-US"/>
              </w:rPr>
              <w:t xml:space="preserve">10 </w:t>
            </w:r>
            <w:proofErr w:type="gramStart"/>
            <w:r>
              <w:rPr>
                <w:rFonts w:ascii="Cambria"/>
                <w:lang w:val="en-US"/>
              </w:rPr>
              <w:t>sett</w:t>
            </w:r>
            <w:proofErr w:type="gramEnd"/>
            <w:r>
              <w:rPr>
                <w:rFonts w:ascii="Cambria"/>
                <w:lang w:val="en-US"/>
              </w:rPr>
              <w:t>.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11CCD1" w14:textId="43E2F46B" w:rsidR="00002996" w:rsidRDefault="00002996" w:rsidP="00F87370">
            <w:pPr>
              <w:pStyle w:val="TableParagraph"/>
              <w:spacing w:before="2"/>
              <w:ind w:left="75"/>
              <w:rPr>
                <w:rFonts w:ascii="Cambria"/>
              </w:rPr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nov.</w:t>
            </w:r>
            <w:proofErr w:type="spellEnd"/>
          </w:p>
        </w:tc>
      </w:tr>
      <w:tr w:rsidR="00002996" w14:paraId="5A475490" w14:textId="2B7466CC" w:rsidTr="00002996">
        <w:trPr>
          <w:trHeight w:val="1823"/>
        </w:trPr>
        <w:tc>
          <w:tcPr>
            <w:tcW w:w="5219" w:type="dxa"/>
          </w:tcPr>
          <w:p w14:paraId="2DF469F6" w14:textId="77777777" w:rsidR="00002996" w:rsidRPr="006222ED" w:rsidRDefault="00002996" w:rsidP="00F87370">
            <w:pPr>
              <w:pStyle w:val="TableParagraph"/>
              <w:rPr>
                <w:bCs/>
                <w:sz w:val="24"/>
              </w:rPr>
            </w:pPr>
          </w:p>
          <w:p w14:paraId="1491D4F1" w14:textId="77777777" w:rsidR="00002996" w:rsidRPr="006222ED" w:rsidRDefault="00002996" w:rsidP="00F87370">
            <w:pPr>
              <w:pStyle w:val="TableParagraph"/>
              <w:rPr>
                <w:bCs/>
                <w:sz w:val="24"/>
              </w:rPr>
            </w:pPr>
          </w:p>
          <w:p w14:paraId="39A2DB79" w14:textId="77777777" w:rsidR="00002996" w:rsidRPr="006222ED" w:rsidRDefault="00002996" w:rsidP="00F87370">
            <w:pPr>
              <w:pStyle w:val="TableParagraph"/>
              <w:spacing w:before="1"/>
              <w:rPr>
                <w:bCs/>
                <w:sz w:val="20"/>
              </w:rPr>
            </w:pPr>
          </w:p>
          <w:p w14:paraId="5A669C67" w14:textId="37CA7418" w:rsidR="00002996" w:rsidRPr="006222ED" w:rsidRDefault="00002996" w:rsidP="00F87370">
            <w:pPr>
              <w:pStyle w:val="TableParagraph"/>
              <w:ind w:left="75" w:right="449"/>
              <w:rPr>
                <w:bCs/>
              </w:rPr>
            </w:pPr>
            <w:r w:rsidRPr="006222ED">
              <w:rPr>
                <w:bCs/>
              </w:rPr>
              <w:t>Psicologia</w:t>
            </w:r>
            <w:r w:rsidRPr="006222ED">
              <w:rPr>
                <w:bCs/>
                <w:spacing w:val="-4"/>
              </w:rPr>
              <w:t xml:space="preserve"> </w:t>
            </w:r>
            <w:r w:rsidRPr="006222ED">
              <w:rPr>
                <w:bCs/>
              </w:rPr>
              <w:t>della salute</w:t>
            </w:r>
          </w:p>
        </w:tc>
        <w:tc>
          <w:tcPr>
            <w:tcW w:w="1843" w:type="dxa"/>
          </w:tcPr>
          <w:p w14:paraId="6CD48CF7" w14:textId="77777777" w:rsidR="00002996" w:rsidRDefault="00002996" w:rsidP="00F87370">
            <w:pPr>
              <w:pStyle w:val="TableParagraph"/>
              <w:rPr>
                <w:b/>
                <w:sz w:val="24"/>
              </w:rPr>
            </w:pPr>
          </w:p>
          <w:p w14:paraId="3130CE2D" w14:textId="77777777" w:rsidR="00002996" w:rsidRDefault="00002996" w:rsidP="00F87370">
            <w:pPr>
              <w:pStyle w:val="TableParagraph"/>
              <w:rPr>
                <w:b/>
                <w:sz w:val="24"/>
              </w:rPr>
            </w:pPr>
          </w:p>
          <w:p w14:paraId="3862644C" w14:textId="77777777" w:rsidR="00002996" w:rsidRDefault="00002996" w:rsidP="00F8737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2250B6F" w14:textId="31AE8A2E" w:rsidR="00002996" w:rsidRDefault="00002996" w:rsidP="00F87370">
            <w:pPr>
              <w:pStyle w:val="TableParagraph"/>
              <w:ind w:left="80"/>
            </w:pPr>
            <w:r>
              <w:t>Ingrassia</w:t>
            </w:r>
          </w:p>
        </w:tc>
        <w:tc>
          <w:tcPr>
            <w:tcW w:w="1842" w:type="dxa"/>
          </w:tcPr>
          <w:p w14:paraId="0FF7E6FF" w14:textId="77777777" w:rsidR="00002996" w:rsidRDefault="00002996" w:rsidP="00F87370">
            <w:pPr>
              <w:pStyle w:val="TableParagraph"/>
              <w:rPr>
                <w:b/>
                <w:sz w:val="24"/>
              </w:rPr>
            </w:pPr>
          </w:p>
          <w:p w14:paraId="346587C6" w14:textId="77777777" w:rsidR="00002996" w:rsidRDefault="00002996" w:rsidP="00F87370">
            <w:pPr>
              <w:pStyle w:val="TableParagraph"/>
              <w:rPr>
                <w:b/>
                <w:sz w:val="24"/>
              </w:rPr>
            </w:pPr>
          </w:p>
          <w:p w14:paraId="3616872E" w14:textId="77777777" w:rsidR="00002996" w:rsidRDefault="00002996" w:rsidP="00F8737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1C7D069" w14:textId="194CB7CB" w:rsidR="00002996" w:rsidRDefault="00002996" w:rsidP="00F87370">
            <w:pPr>
              <w:pStyle w:val="TableParagraph"/>
              <w:ind w:left="79" w:right="550"/>
            </w:pPr>
            <w:r>
              <w:t>Benedetto</w:t>
            </w:r>
          </w:p>
        </w:tc>
        <w:tc>
          <w:tcPr>
            <w:tcW w:w="1276" w:type="dxa"/>
          </w:tcPr>
          <w:p w14:paraId="21513579" w14:textId="77777777" w:rsidR="00002996" w:rsidRDefault="00002996" w:rsidP="00F87370">
            <w:pPr>
              <w:pStyle w:val="TableParagraph"/>
            </w:pPr>
            <w:r>
              <w:t>Di Blasi</w:t>
            </w:r>
          </w:p>
          <w:p w14:paraId="19932E3A" w14:textId="769D119C" w:rsidR="00002996" w:rsidRDefault="00002996" w:rsidP="00F87370">
            <w:pPr>
              <w:pStyle w:val="TableParagraph"/>
            </w:pPr>
          </w:p>
        </w:tc>
        <w:tc>
          <w:tcPr>
            <w:tcW w:w="2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EFCA4" w14:textId="5944F0E9" w:rsidR="00002996" w:rsidRDefault="00002996" w:rsidP="00F87370">
            <w:pPr>
              <w:pStyle w:val="TableParagraph"/>
              <w:spacing w:line="280" w:lineRule="exact"/>
              <w:ind w:left="76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 xml:space="preserve">1settembre </w:t>
            </w:r>
            <w:r>
              <w:t>9:30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26498" w14:textId="2A3D2047" w:rsidR="00002996" w:rsidRDefault="00002996" w:rsidP="00F87370">
            <w:pPr>
              <w:pStyle w:val="TableParagraph"/>
              <w:spacing w:before="2"/>
              <w:ind w:left="70" w:right="2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 xml:space="preserve">24 novembre </w:t>
            </w:r>
            <w:r>
              <w:t>9:30</w:t>
            </w:r>
          </w:p>
        </w:tc>
      </w:tr>
      <w:tr w:rsidR="00002996" w14:paraId="4F4B2E0A" w14:textId="13F86C0A" w:rsidTr="00002996">
        <w:trPr>
          <w:trHeight w:val="1424"/>
        </w:trPr>
        <w:tc>
          <w:tcPr>
            <w:tcW w:w="5219" w:type="dxa"/>
          </w:tcPr>
          <w:p w14:paraId="1033620D" w14:textId="68E0D550" w:rsidR="00002996" w:rsidRPr="006222ED" w:rsidRDefault="00002996" w:rsidP="00F87370">
            <w:pPr>
              <w:snapToGrid w:val="0"/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 xml:space="preserve">– Interventi </w:t>
            </w:r>
            <w:r>
              <w:rPr>
                <w:bCs/>
                <w:smallCaps/>
                <w:sz w:val="20"/>
                <w:szCs w:val="20"/>
              </w:rPr>
              <w:t xml:space="preserve">in </w:t>
            </w:r>
            <w:proofErr w:type="gramStart"/>
            <w:r w:rsidRPr="006222ED">
              <w:rPr>
                <w:bCs/>
                <w:smallCaps/>
                <w:sz w:val="20"/>
                <w:szCs w:val="20"/>
              </w:rPr>
              <w:t>psicologi</w:t>
            </w:r>
            <w:r>
              <w:rPr>
                <w:bCs/>
                <w:smallCaps/>
                <w:sz w:val="20"/>
                <w:szCs w:val="20"/>
              </w:rPr>
              <w:t xml:space="preserve">a </w:t>
            </w:r>
            <w:r w:rsidRPr="006222ED">
              <w:rPr>
                <w:bCs/>
                <w:smallCaps/>
                <w:sz w:val="20"/>
                <w:szCs w:val="20"/>
              </w:rPr>
              <w:t xml:space="preserve"> </w:t>
            </w:r>
            <w:r>
              <w:rPr>
                <w:bCs/>
                <w:smallCaps/>
                <w:sz w:val="20"/>
                <w:szCs w:val="20"/>
              </w:rPr>
              <w:t>d</w:t>
            </w:r>
            <w:r w:rsidRPr="006222ED">
              <w:rPr>
                <w:bCs/>
                <w:smallCaps/>
                <w:sz w:val="20"/>
                <w:szCs w:val="20"/>
              </w:rPr>
              <w:t>ello</w:t>
            </w:r>
            <w:proofErr w:type="gramEnd"/>
            <w:r w:rsidRPr="006222ED">
              <w:rPr>
                <w:bCs/>
                <w:smallCaps/>
                <w:sz w:val="20"/>
                <w:szCs w:val="20"/>
              </w:rPr>
              <w:t xml:space="preserve"> sviluppo</w:t>
            </w:r>
          </w:p>
          <w:p w14:paraId="45EA57B5" w14:textId="77777777" w:rsidR="00002996" w:rsidRPr="006222ED" w:rsidRDefault="00002996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 xml:space="preserve">(8 cfu) </w:t>
            </w:r>
          </w:p>
          <w:p w14:paraId="4F5FADCB" w14:textId="1EB2A17F" w:rsidR="00002996" w:rsidRPr="006222ED" w:rsidRDefault="00002996" w:rsidP="00F87370">
            <w:pPr>
              <w:rPr>
                <w:bCs/>
              </w:rPr>
            </w:pPr>
            <w:r w:rsidRPr="006222ED">
              <w:rPr>
                <w:bCs/>
                <w:smallCaps/>
                <w:sz w:val="20"/>
                <w:szCs w:val="20"/>
              </w:rPr>
              <w:t xml:space="preserve"> Curriculum B</w:t>
            </w:r>
          </w:p>
        </w:tc>
        <w:tc>
          <w:tcPr>
            <w:tcW w:w="1843" w:type="dxa"/>
          </w:tcPr>
          <w:p w14:paraId="3B02774D" w14:textId="3D6964CE" w:rsidR="00002996" w:rsidRDefault="00002996" w:rsidP="00F87370">
            <w:pPr>
              <w:pStyle w:val="TableParagraph"/>
              <w:ind w:left="80"/>
            </w:pPr>
            <w:r>
              <w:t>Filippello</w:t>
            </w:r>
          </w:p>
        </w:tc>
        <w:tc>
          <w:tcPr>
            <w:tcW w:w="1842" w:type="dxa"/>
          </w:tcPr>
          <w:p w14:paraId="7FACF871" w14:textId="33CFE8C4" w:rsidR="00002996" w:rsidRDefault="00002996" w:rsidP="00F87370">
            <w:pPr>
              <w:pStyle w:val="TableParagraph"/>
              <w:spacing w:before="1"/>
              <w:ind w:left="79" w:right="644"/>
            </w:pPr>
            <w:r>
              <w:t>Sorrenti</w:t>
            </w:r>
          </w:p>
        </w:tc>
        <w:tc>
          <w:tcPr>
            <w:tcW w:w="1276" w:type="dxa"/>
          </w:tcPr>
          <w:p w14:paraId="2CC89844" w14:textId="4D221B26" w:rsidR="00002996" w:rsidRDefault="00002996" w:rsidP="00F87370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CAPARELLO Concettina</w:t>
            </w:r>
          </w:p>
          <w:p w14:paraId="050B8DDF" w14:textId="7B095D7A" w:rsidR="00002996" w:rsidRDefault="00002996" w:rsidP="00F87370">
            <w:pPr>
              <w:pStyle w:val="TableParagraph"/>
              <w:ind w:left="60" w:right="312"/>
              <w:jc w:val="center"/>
            </w:pPr>
          </w:p>
        </w:tc>
        <w:tc>
          <w:tcPr>
            <w:tcW w:w="2721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7877C2" w14:textId="0962F4A9" w:rsidR="00002996" w:rsidRDefault="00002996" w:rsidP="00F87370">
            <w:pPr>
              <w:pStyle w:val="TableParagraph"/>
              <w:spacing w:before="2"/>
              <w:ind w:left="66"/>
            </w:pPr>
            <w:r>
              <w:rPr>
                <w:rFonts w:ascii="Cambria"/>
                <w:lang w:val="en-US"/>
              </w:rPr>
              <w:t xml:space="preserve">10 </w:t>
            </w:r>
            <w:proofErr w:type="gramStart"/>
            <w:r>
              <w:rPr>
                <w:rFonts w:ascii="Cambria"/>
                <w:lang w:val="en-US"/>
              </w:rPr>
              <w:t>sett</w:t>
            </w:r>
            <w:proofErr w:type="gramEnd"/>
            <w:r>
              <w:rPr>
                <w:rFonts w:ascii="Cambria"/>
                <w:lang w:val="en-US"/>
              </w:rPr>
              <w:t>.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0B2700" w14:textId="3450AACC" w:rsidR="00002996" w:rsidRDefault="00002996" w:rsidP="00F87370">
            <w:pPr>
              <w:pStyle w:val="TableParagraph"/>
              <w:spacing w:line="251" w:lineRule="exact"/>
              <w:ind w:left="70"/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nov.</w:t>
            </w:r>
            <w:proofErr w:type="spellEnd"/>
          </w:p>
        </w:tc>
      </w:tr>
      <w:tr w:rsidR="00002996" w14:paraId="2DA8E016" w14:textId="340A5D0D" w:rsidTr="00002996">
        <w:trPr>
          <w:trHeight w:val="1400"/>
        </w:trPr>
        <w:tc>
          <w:tcPr>
            <w:tcW w:w="5219" w:type="dxa"/>
          </w:tcPr>
          <w:p w14:paraId="74F4C756" w14:textId="63AE5FF0" w:rsidR="00002996" w:rsidRPr="006222ED" w:rsidRDefault="00002996" w:rsidP="00F87370">
            <w:pPr>
              <w:snapToGrid w:val="0"/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– Interventi psicologici sulla famiglia</w:t>
            </w:r>
          </w:p>
          <w:p w14:paraId="6D902E98" w14:textId="77777777" w:rsidR="00002996" w:rsidRPr="006222ED" w:rsidRDefault="00002996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(6 cfu)</w:t>
            </w:r>
          </w:p>
          <w:p w14:paraId="08A99DFB" w14:textId="4F585CE7" w:rsidR="00002996" w:rsidRPr="006222ED" w:rsidRDefault="00002996" w:rsidP="00F87370">
            <w:pPr>
              <w:pStyle w:val="TableParagraph"/>
              <w:ind w:left="75"/>
              <w:rPr>
                <w:bCs/>
              </w:rPr>
            </w:pPr>
            <w:r w:rsidRPr="006222ED">
              <w:rPr>
                <w:bCs/>
                <w:smallCaps/>
                <w:sz w:val="20"/>
                <w:szCs w:val="20"/>
              </w:rPr>
              <w:t>Curriculum A</w:t>
            </w:r>
          </w:p>
        </w:tc>
        <w:tc>
          <w:tcPr>
            <w:tcW w:w="1843" w:type="dxa"/>
          </w:tcPr>
          <w:p w14:paraId="53DACA49" w14:textId="414896E0" w:rsidR="00002996" w:rsidRDefault="00002996" w:rsidP="00F87370">
            <w:pPr>
              <w:pStyle w:val="TableParagraph"/>
              <w:ind w:left="80"/>
            </w:pPr>
            <w:proofErr w:type="spellStart"/>
            <w:r>
              <w:t>Gugliandolo</w:t>
            </w:r>
            <w:proofErr w:type="spellEnd"/>
          </w:p>
        </w:tc>
        <w:tc>
          <w:tcPr>
            <w:tcW w:w="1842" w:type="dxa"/>
          </w:tcPr>
          <w:p w14:paraId="680EEC87" w14:textId="4EC69371" w:rsidR="00002996" w:rsidRDefault="00002996" w:rsidP="00F87370">
            <w:pPr>
              <w:pStyle w:val="TableParagraph"/>
              <w:ind w:left="79"/>
            </w:pPr>
            <w:r>
              <w:t>Liga</w:t>
            </w:r>
          </w:p>
        </w:tc>
        <w:tc>
          <w:tcPr>
            <w:tcW w:w="1276" w:type="dxa"/>
          </w:tcPr>
          <w:p w14:paraId="6AE5F03D" w14:textId="77777777" w:rsidR="00002996" w:rsidRDefault="00002996" w:rsidP="00F87370">
            <w:pPr>
              <w:pStyle w:val="TableParagraph"/>
              <w:ind w:left="60" w:right="312"/>
              <w:jc w:val="center"/>
            </w:pPr>
            <w:r>
              <w:t>De Salvo</w:t>
            </w:r>
          </w:p>
          <w:p w14:paraId="0AD23065" w14:textId="64464FA7" w:rsidR="00002996" w:rsidRDefault="00002996" w:rsidP="00F87370">
            <w:pPr>
              <w:pStyle w:val="TableParagraph"/>
              <w:ind w:left="60" w:right="312"/>
              <w:jc w:val="center"/>
            </w:pPr>
            <w:r>
              <w:t>Eliana</w:t>
            </w:r>
          </w:p>
        </w:tc>
        <w:tc>
          <w:tcPr>
            <w:tcW w:w="2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9BDD9" w14:textId="484E117B" w:rsidR="00002996" w:rsidRDefault="00002996" w:rsidP="00F87370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rFonts w:ascii="Cambria"/>
                <w:lang w:val="en-US"/>
              </w:rPr>
              <w:t xml:space="preserve">10 </w:t>
            </w:r>
            <w:proofErr w:type="spellStart"/>
            <w:r>
              <w:rPr>
                <w:rFonts w:ascii="Cambria"/>
                <w:lang w:val="en-US"/>
              </w:rPr>
              <w:t>settembre</w:t>
            </w:r>
            <w:proofErr w:type="spellEnd"/>
            <w:r>
              <w:rPr>
                <w:rFonts w:ascii="Cambria"/>
                <w:lang w:val="en-US"/>
              </w:rPr>
              <w:t xml:space="preserve"> ore 09:00</w:t>
            </w:r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6CA82" w14:textId="76018734" w:rsidR="00002996" w:rsidRDefault="00002996" w:rsidP="00F87370">
            <w:pPr>
              <w:pStyle w:val="TableParagraph"/>
              <w:spacing w:line="207" w:lineRule="exact"/>
              <w:ind w:left="70"/>
              <w:rPr>
                <w:sz w:val="18"/>
              </w:rPr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ore 14:00</w:t>
            </w:r>
          </w:p>
        </w:tc>
      </w:tr>
      <w:tr w:rsidR="00002996" w14:paraId="38E55E0D" w14:textId="086B3D6B" w:rsidTr="00002996">
        <w:trPr>
          <w:trHeight w:val="954"/>
        </w:trPr>
        <w:tc>
          <w:tcPr>
            <w:tcW w:w="5219" w:type="dxa"/>
          </w:tcPr>
          <w:p w14:paraId="6DB2F868" w14:textId="77777777" w:rsidR="00002996" w:rsidRPr="006222ED" w:rsidRDefault="00002996" w:rsidP="00F87370">
            <w:pPr>
              <w:pStyle w:val="TableParagraph"/>
              <w:ind w:left="75"/>
              <w:rPr>
                <w:bCs/>
                <w:sz w:val="20"/>
                <w:szCs w:val="20"/>
              </w:rPr>
            </w:pPr>
            <w:r w:rsidRPr="006222ED">
              <w:rPr>
                <w:bCs/>
                <w:sz w:val="20"/>
                <w:szCs w:val="20"/>
              </w:rPr>
              <w:t>MEDICINA PSICOSOMATICA</w:t>
            </w:r>
          </w:p>
          <w:p w14:paraId="05F09D5A" w14:textId="77777777" w:rsidR="00002996" w:rsidRPr="006222ED" w:rsidRDefault="00002996" w:rsidP="00F87370">
            <w:pPr>
              <w:pStyle w:val="TableParagraph"/>
              <w:ind w:left="75"/>
              <w:rPr>
                <w:bCs/>
                <w:sz w:val="20"/>
                <w:szCs w:val="20"/>
              </w:rPr>
            </w:pPr>
            <w:r w:rsidRPr="006222ED">
              <w:rPr>
                <w:bCs/>
                <w:sz w:val="20"/>
                <w:szCs w:val="20"/>
              </w:rPr>
              <w:t>(6 CFU)</w:t>
            </w:r>
          </w:p>
          <w:p w14:paraId="7AD14B00" w14:textId="77777777" w:rsidR="00002996" w:rsidRPr="006222ED" w:rsidRDefault="00002996" w:rsidP="00F87370">
            <w:pPr>
              <w:pStyle w:val="TableParagraph"/>
              <w:ind w:left="75"/>
              <w:rPr>
                <w:bCs/>
                <w:sz w:val="20"/>
                <w:szCs w:val="20"/>
              </w:rPr>
            </w:pPr>
            <w:r w:rsidRPr="006222ED">
              <w:rPr>
                <w:bCs/>
                <w:sz w:val="20"/>
                <w:szCs w:val="20"/>
              </w:rPr>
              <w:t>CURRICULUM A</w:t>
            </w:r>
          </w:p>
          <w:p w14:paraId="4A373FE0" w14:textId="3ADD5338" w:rsidR="00002996" w:rsidRPr="006222ED" w:rsidRDefault="00002996" w:rsidP="00F87370">
            <w:pPr>
              <w:pStyle w:val="TableParagraph"/>
              <w:ind w:left="75"/>
              <w:rPr>
                <w:bCs/>
                <w:sz w:val="20"/>
                <w:szCs w:val="20"/>
              </w:rPr>
            </w:pPr>
            <w:r w:rsidRPr="006222ED">
              <w:rPr>
                <w:bCs/>
                <w:sz w:val="20"/>
                <w:szCs w:val="20"/>
              </w:rPr>
              <w:t>PSICHE E APPARATO DIGERENTE (2 CFU)</w:t>
            </w:r>
          </w:p>
          <w:p w14:paraId="449A5E66" w14:textId="785D2641" w:rsidR="00002996" w:rsidRPr="006222ED" w:rsidRDefault="00002996" w:rsidP="00F87370">
            <w:pPr>
              <w:pStyle w:val="TableParagraph"/>
              <w:ind w:left="75"/>
              <w:rPr>
                <w:bCs/>
                <w:sz w:val="20"/>
                <w:szCs w:val="20"/>
              </w:rPr>
            </w:pPr>
            <w:r w:rsidRPr="006222ED">
              <w:rPr>
                <w:bCs/>
                <w:sz w:val="20"/>
                <w:szCs w:val="20"/>
              </w:rPr>
              <w:t>- PSICOGERIATRIA (2 CFU)</w:t>
            </w:r>
          </w:p>
          <w:p w14:paraId="51E54133" w14:textId="6E1D15C4" w:rsidR="00002996" w:rsidRPr="006222ED" w:rsidRDefault="00002996" w:rsidP="00F87370">
            <w:pPr>
              <w:pStyle w:val="TableParagraph"/>
              <w:ind w:left="75"/>
              <w:rPr>
                <w:bCs/>
              </w:rPr>
            </w:pPr>
            <w:r w:rsidRPr="006222ED">
              <w:rPr>
                <w:bCs/>
                <w:sz w:val="20"/>
                <w:szCs w:val="20"/>
              </w:rPr>
              <w:t>- QUALITÀ DI VITA NELLE PATOLOGIE IMMUNO-ALLERGOLOGICHE (2 CFU)</w:t>
            </w:r>
          </w:p>
        </w:tc>
        <w:tc>
          <w:tcPr>
            <w:tcW w:w="1843" w:type="dxa"/>
          </w:tcPr>
          <w:p w14:paraId="7A095C08" w14:textId="1BE7924B" w:rsidR="00002996" w:rsidRDefault="00002996" w:rsidP="00F87370">
            <w:pPr>
              <w:pStyle w:val="TableParagraph"/>
              <w:ind w:left="80"/>
            </w:pPr>
          </w:p>
          <w:p w14:paraId="38161A91" w14:textId="77777777" w:rsidR="00002996" w:rsidRDefault="00002996" w:rsidP="00F87370">
            <w:pPr>
              <w:pStyle w:val="TableParagraph"/>
              <w:ind w:left="80"/>
            </w:pPr>
            <w:r>
              <w:t>Basile</w:t>
            </w:r>
          </w:p>
          <w:p w14:paraId="0CE3ECCB" w14:textId="495A0B6C" w:rsidR="00002996" w:rsidRDefault="00002996" w:rsidP="00F87370">
            <w:pPr>
              <w:pStyle w:val="TableParagraph"/>
              <w:ind w:left="80"/>
            </w:pPr>
          </w:p>
        </w:tc>
        <w:tc>
          <w:tcPr>
            <w:tcW w:w="1842" w:type="dxa"/>
          </w:tcPr>
          <w:p w14:paraId="1B95D177" w14:textId="77777777" w:rsidR="00002996" w:rsidRDefault="00002996" w:rsidP="00F87370">
            <w:pPr>
              <w:pStyle w:val="TableParagraph"/>
              <w:ind w:left="80"/>
            </w:pPr>
            <w:r>
              <w:t>Ricciardi</w:t>
            </w:r>
          </w:p>
          <w:p w14:paraId="5D91885D" w14:textId="77777777" w:rsidR="00002996" w:rsidRDefault="00002996" w:rsidP="00F87370">
            <w:pPr>
              <w:pStyle w:val="TableParagraph"/>
              <w:ind w:left="80"/>
            </w:pPr>
            <w:r>
              <w:t>Viola</w:t>
            </w:r>
          </w:p>
          <w:p w14:paraId="58FA0655" w14:textId="3BAD9F7B" w:rsidR="00002996" w:rsidRDefault="00002996" w:rsidP="00F87370">
            <w:pPr>
              <w:pStyle w:val="TableParagraph"/>
              <w:ind w:left="79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3B0C6" w14:textId="77777777" w:rsidR="00002996" w:rsidRDefault="00002996" w:rsidP="00F87370">
            <w:pPr>
              <w:pStyle w:val="TableParagraph"/>
              <w:ind w:left="78"/>
              <w:rPr>
                <w:lang w:val="en-US"/>
              </w:rPr>
            </w:pPr>
          </w:p>
          <w:p w14:paraId="310C439F" w14:textId="74217085" w:rsidR="00002996" w:rsidRDefault="00002996" w:rsidP="00F87370">
            <w:pPr>
              <w:pStyle w:val="TableParagraph"/>
              <w:ind w:left="78"/>
            </w:pPr>
            <w:r>
              <w:rPr>
                <w:lang w:val="en-US"/>
              </w:rPr>
              <w:t>Sardella</w:t>
            </w:r>
          </w:p>
        </w:tc>
        <w:tc>
          <w:tcPr>
            <w:tcW w:w="2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406D6" w14:textId="386F611C" w:rsidR="00002996" w:rsidRDefault="00002996" w:rsidP="00F87370">
            <w:pPr>
              <w:pStyle w:val="TableParagraph"/>
            </w:pPr>
            <w:r>
              <w:rPr>
                <w:lang w:val="en-US"/>
              </w:rPr>
              <w:t xml:space="preserve">9 </w:t>
            </w:r>
            <w:proofErr w:type="spellStart"/>
            <w:r>
              <w:rPr>
                <w:lang w:val="en-US"/>
              </w:rPr>
              <w:t>settembre</w:t>
            </w:r>
            <w:proofErr w:type="spellEnd"/>
          </w:p>
        </w:tc>
        <w:tc>
          <w:tcPr>
            <w:tcW w:w="2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71816" w14:textId="04C05104" w:rsidR="00002996" w:rsidRDefault="00002996" w:rsidP="00F87370">
            <w:pPr>
              <w:pStyle w:val="TableParagraph"/>
            </w:pPr>
            <w:r>
              <w:rPr>
                <w:lang w:val="en-US"/>
              </w:rPr>
              <w:t xml:space="preserve">25 </w:t>
            </w:r>
            <w:proofErr w:type="spellStart"/>
            <w:r>
              <w:rPr>
                <w:lang w:val="en-US"/>
              </w:rPr>
              <w:t>novembre</w:t>
            </w:r>
            <w:proofErr w:type="spellEnd"/>
          </w:p>
        </w:tc>
      </w:tr>
    </w:tbl>
    <w:p w14:paraId="5255DF74" w14:textId="77777777" w:rsidR="00F10CFF" w:rsidRDefault="00F10CFF">
      <w:pPr>
        <w:spacing w:before="8" w:after="1"/>
        <w:rPr>
          <w:b/>
          <w:sz w:val="23"/>
        </w:rPr>
      </w:pPr>
    </w:p>
    <w:tbl>
      <w:tblPr>
        <w:tblStyle w:val="TableNormal"/>
        <w:tblW w:w="15005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4"/>
        <w:gridCol w:w="1843"/>
        <w:gridCol w:w="1984"/>
        <w:gridCol w:w="1134"/>
        <w:gridCol w:w="2835"/>
        <w:gridCol w:w="1985"/>
      </w:tblGrid>
      <w:tr w:rsidR="001576AB" w14:paraId="798E0937" w14:textId="77777777" w:rsidTr="001576AB">
        <w:trPr>
          <w:trHeight w:val="1194"/>
        </w:trPr>
        <w:tc>
          <w:tcPr>
            <w:tcW w:w="5224" w:type="dxa"/>
          </w:tcPr>
          <w:p w14:paraId="7B0794B4" w14:textId="77777777" w:rsidR="001576AB" w:rsidRPr="006222ED" w:rsidRDefault="001576AB" w:rsidP="00F87370">
            <w:pPr>
              <w:pStyle w:val="TableParagraph"/>
              <w:rPr>
                <w:bCs/>
                <w:sz w:val="24"/>
              </w:rPr>
            </w:pPr>
          </w:p>
          <w:p w14:paraId="6CE0BF2A" w14:textId="77777777" w:rsidR="001576AB" w:rsidRPr="006222ED" w:rsidRDefault="001576AB" w:rsidP="00F87370">
            <w:pPr>
              <w:pStyle w:val="TableParagraph"/>
              <w:spacing w:before="9"/>
              <w:rPr>
                <w:bCs/>
                <w:sz w:val="27"/>
              </w:rPr>
            </w:pPr>
          </w:p>
          <w:p w14:paraId="747F1E5A" w14:textId="77777777" w:rsidR="001576AB" w:rsidRPr="006222ED" w:rsidRDefault="001576AB" w:rsidP="00F87370">
            <w:pPr>
              <w:pStyle w:val="TableParagraph"/>
              <w:ind w:left="80"/>
              <w:rPr>
                <w:bCs/>
              </w:rPr>
            </w:pPr>
            <w:r w:rsidRPr="006222ED">
              <w:rPr>
                <w:bCs/>
              </w:rPr>
              <w:t>Neuropsicologia</w:t>
            </w:r>
            <w:r w:rsidRPr="006222ED">
              <w:rPr>
                <w:bCs/>
                <w:spacing w:val="-1"/>
              </w:rPr>
              <w:t xml:space="preserve"> </w:t>
            </w:r>
            <w:r w:rsidRPr="006222ED">
              <w:rPr>
                <w:bCs/>
              </w:rPr>
              <w:t>clinica</w:t>
            </w:r>
          </w:p>
          <w:p w14:paraId="05129F2E" w14:textId="6C4A2BCC" w:rsidR="001576AB" w:rsidRPr="006222ED" w:rsidRDefault="001576AB" w:rsidP="00F87370">
            <w:pPr>
              <w:pStyle w:val="TableParagraph"/>
              <w:ind w:left="80"/>
              <w:rPr>
                <w:bCs/>
              </w:rPr>
            </w:pPr>
            <w:r w:rsidRPr="006222ED">
              <w:rPr>
                <w:bCs/>
                <w:smallCaps/>
                <w:szCs w:val="20"/>
                <w:lang w:val="en-US"/>
              </w:rPr>
              <w:t xml:space="preserve"> </w:t>
            </w:r>
            <w:r w:rsidRPr="006222ED">
              <w:rPr>
                <w:bCs/>
                <w:smallCaps/>
                <w:sz w:val="20"/>
                <w:szCs w:val="20"/>
                <w:lang w:val="en-US"/>
              </w:rPr>
              <w:t>Curriculum A</w:t>
            </w:r>
          </w:p>
        </w:tc>
        <w:tc>
          <w:tcPr>
            <w:tcW w:w="1843" w:type="dxa"/>
          </w:tcPr>
          <w:p w14:paraId="367150FF" w14:textId="77777777" w:rsidR="001576AB" w:rsidRDefault="001576AB" w:rsidP="00F87370">
            <w:pPr>
              <w:pStyle w:val="TableParagraph"/>
              <w:rPr>
                <w:b/>
                <w:sz w:val="24"/>
              </w:rPr>
            </w:pPr>
          </w:p>
          <w:p w14:paraId="343D23B3" w14:textId="77777777" w:rsidR="001576AB" w:rsidRDefault="001576AB" w:rsidP="00F87370">
            <w:pPr>
              <w:pStyle w:val="TableParagraph"/>
              <w:spacing w:before="195"/>
              <w:ind w:left="80"/>
            </w:pPr>
            <w:proofErr w:type="spellStart"/>
            <w:r>
              <w:t>Tomaiuolo</w:t>
            </w:r>
            <w:proofErr w:type="spellEnd"/>
          </w:p>
        </w:tc>
        <w:tc>
          <w:tcPr>
            <w:tcW w:w="1984" w:type="dxa"/>
          </w:tcPr>
          <w:p w14:paraId="288F546F" w14:textId="77777777" w:rsidR="001576AB" w:rsidRDefault="001576AB" w:rsidP="00F87370">
            <w:pPr>
              <w:pStyle w:val="TableParagraph"/>
              <w:rPr>
                <w:b/>
                <w:sz w:val="24"/>
              </w:rPr>
            </w:pPr>
          </w:p>
          <w:p w14:paraId="1DA6E7F7" w14:textId="77777777" w:rsidR="001576AB" w:rsidRDefault="001576AB" w:rsidP="00F87370">
            <w:pPr>
              <w:pStyle w:val="TableParagraph"/>
              <w:spacing w:before="195"/>
              <w:ind w:left="80"/>
            </w:pPr>
            <w:r>
              <w:t>Gianelli</w:t>
            </w:r>
          </w:p>
        </w:tc>
        <w:tc>
          <w:tcPr>
            <w:tcW w:w="1134" w:type="dxa"/>
          </w:tcPr>
          <w:p w14:paraId="271DA6B4" w14:textId="77777777" w:rsidR="001576AB" w:rsidRDefault="001576AB" w:rsidP="00F87370">
            <w:pPr>
              <w:pStyle w:val="TableParagraph"/>
              <w:rPr>
                <w:b/>
                <w:sz w:val="24"/>
              </w:rPr>
            </w:pPr>
          </w:p>
          <w:p w14:paraId="3791152B" w14:textId="163397C1" w:rsidR="001576AB" w:rsidRDefault="001576AB" w:rsidP="00F87370">
            <w:pPr>
              <w:pStyle w:val="TableParagraph"/>
              <w:spacing w:before="195"/>
              <w:ind w:left="80"/>
            </w:pPr>
            <w:r>
              <w:t>Cardile Davide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707FF" w14:textId="77777777" w:rsidR="001576AB" w:rsidRDefault="001576AB" w:rsidP="00F87370">
            <w:pPr>
              <w:pStyle w:val="TableParagraph"/>
              <w:spacing w:line="256" w:lineRule="exact"/>
              <w:ind w:left="125"/>
              <w:rPr>
                <w:rFonts w:ascii="Cambria"/>
              </w:rPr>
            </w:pPr>
            <w:r>
              <w:rPr>
                <w:rFonts w:ascii="Cambria"/>
              </w:rPr>
              <w:t>9 settembre ore 10</w:t>
            </w:r>
          </w:p>
          <w:p w14:paraId="7085EDCC" w14:textId="0E4EBD04" w:rsidR="001576AB" w:rsidRDefault="001576AB" w:rsidP="00F87370">
            <w:pPr>
              <w:pStyle w:val="TableParagraph"/>
              <w:spacing w:line="256" w:lineRule="exact"/>
              <w:ind w:left="125"/>
              <w:rPr>
                <w:rFonts w:ascii="Cambria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BF6F6" w14:textId="525E2CD2" w:rsidR="001576AB" w:rsidRDefault="001576AB" w:rsidP="00F87370">
            <w:pPr>
              <w:pStyle w:val="TableParagraph"/>
              <w:spacing w:before="1"/>
              <w:ind w:left="83"/>
              <w:rPr>
                <w:rFonts w:ascii="Cambria"/>
              </w:rPr>
            </w:pPr>
            <w:r>
              <w:rPr>
                <w:rFonts w:ascii="Cambria"/>
              </w:rPr>
              <w:t>25 novembre ore 10</w:t>
            </w:r>
          </w:p>
        </w:tc>
      </w:tr>
      <w:tr w:rsidR="001576AB" w14:paraId="38297D35" w14:textId="77777777" w:rsidTr="001576AB">
        <w:trPr>
          <w:trHeight w:val="954"/>
        </w:trPr>
        <w:tc>
          <w:tcPr>
            <w:tcW w:w="5224" w:type="dxa"/>
          </w:tcPr>
          <w:p w14:paraId="40108B59" w14:textId="55A76298" w:rsidR="001576AB" w:rsidRPr="006222ED" w:rsidRDefault="001576AB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– Neuropsichiatria infantile</w:t>
            </w:r>
          </w:p>
          <w:p w14:paraId="55BE9BFD" w14:textId="77777777" w:rsidR="001576AB" w:rsidRPr="006222ED" w:rsidRDefault="001576AB" w:rsidP="00F87370">
            <w:pPr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(6 cfu)</w:t>
            </w:r>
          </w:p>
          <w:p w14:paraId="79022AB5" w14:textId="0C731DC4" w:rsidR="001576AB" w:rsidRPr="006222ED" w:rsidRDefault="001576AB" w:rsidP="00F87370">
            <w:pPr>
              <w:pStyle w:val="TableParagraph"/>
              <w:ind w:left="80"/>
              <w:rPr>
                <w:bCs/>
              </w:rPr>
            </w:pPr>
            <w:r w:rsidRPr="006222ED">
              <w:rPr>
                <w:bCs/>
                <w:smallCaps/>
                <w:sz w:val="20"/>
                <w:szCs w:val="20"/>
              </w:rPr>
              <w:t>Curriculum B</w:t>
            </w:r>
          </w:p>
        </w:tc>
        <w:tc>
          <w:tcPr>
            <w:tcW w:w="1843" w:type="dxa"/>
          </w:tcPr>
          <w:p w14:paraId="5CC0C072" w14:textId="6EA1317F" w:rsidR="001576AB" w:rsidRDefault="001576AB" w:rsidP="00F87370">
            <w:pPr>
              <w:pStyle w:val="TableParagraph"/>
              <w:ind w:left="80"/>
            </w:pPr>
            <w:r>
              <w:t>Gagliano</w:t>
            </w:r>
          </w:p>
        </w:tc>
        <w:tc>
          <w:tcPr>
            <w:tcW w:w="1984" w:type="dxa"/>
          </w:tcPr>
          <w:p w14:paraId="4281425B" w14:textId="4683FAAF" w:rsidR="001576AB" w:rsidRDefault="001576AB" w:rsidP="00F87370">
            <w:pPr>
              <w:pStyle w:val="TableParagraph"/>
              <w:ind w:left="80"/>
            </w:pPr>
            <w:r>
              <w:t>Germanò</w:t>
            </w:r>
          </w:p>
          <w:p w14:paraId="48D1B36A" w14:textId="7F427A96" w:rsidR="001576AB" w:rsidRDefault="001576AB" w:rsidP="00F87370">
            <w:pPr>
              <w:pStyle w:val="TableParagraph"/>
              <w:ind w:left="80"/>
            </w:pPr>
          </w:p>
        </w:tc>
        <w:tc>
          <w:tcPr>
            <w:tcW w:w="1134" w:type="dxa"/>
          </w:tcPr>
          <w:p w14:paraId="3A6A7AAB" w14:textId="77777777" w:rsidR="001576AB" w:rsidRDefault="001576AB" w:rsidP="00F87370">
            <w:pPr>
              <w:pStyle w:val="TableParagraph"/>
              <w:ind w:left="80"/>
            </w:pPr>
            <w:r>
              <w:t>Cucinotta</w:t>
            </w:r>
          </w:p>
          <w:p w14:paraId="41257730" w14:textId="1D19634A" w:rsidR="001576AB" w:rsidRDefault="001576AB" w:rsidP="00F87370">
            <w:pPr>
              <w:pStyle w:val="TableParagraph"/>
              <w:ind w:left="80"/>
            </w:pPr>
            <w:proofErr w:type="spellStart"/>
            <w:r>
              <w:t>Magazù</w:t>
            </w:r>
            <w:proofErr w:type="spellEnd"/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14:paraId="27EB323C" w14:textId="471C7BD4" w:rsidR="001576AB" w:rsidRDefault="001576AB" w:rsidP="00F87370">
            <w:pPr>
              <w:pStyle w:val="TableParagraph"/>
              <w:spacing w:before="2"/>
              <w:ind w:left="82"/>
              <w:rPr>
                <w:rFonts w:ascii="Cambria"/>
              </w:rPr>
            </w:pPr>
            <w:r>
              <w:rPr>
                <w:rFonts w:ascii="Cambria"/>
              </w:rPr>
              <w:t>10 settembre ore12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6DDDB0D" w14:textId="119CECA0" w:rsidR="001576AB" w:rsidRDefault="001576AB" w:rsidP="00F87370">
            <w:pPr>
              <w:pStyle w:val="TableParagraph"/>
              <w:spacing w:before="2"/>
              <w:ind w:left="87"/>
              <w:rPr>
                <w:rFonts w:ascii="Cambria"/>
              </w:rPr>
            </w:pPr>
            <w:r>
              <w:rPr>
                <w:rFonts w:ascii="Cambria"/>
              </w:rPr>
              <w:t>26 novembre ore 12</w:t>
            </w:r>
          </w:p>
        </w:tc>
      </w:tr>
      <w:tr w:rsidR="001576AB" w14:paraId="0A2BC677" w14:textId="77777777" w:rsidTr="001576AB">
        <w:trPr>
          <w:trHeight w:hRule="exact" w:val="2256"/>
        </w:trPr>
        <w:tc>
          <w:tcPr>
            <w:tcW w:w="5224" w:type="dxa"/>
          </w:tcPr>
          <w:p w14:paraId="4AA13572" w14:textId="2BE493D6" w:rsidR="001576AB" w:rsidRPr="0004589D" w:rsidRDefault="001576AB" w:rsidP="00F87370">
            <w:pPr>
              <w:pStyle w:val="TableParagraph"/>
              <w:ind w:left="81"/>
              <w:rPr>
                <w:bCs/>
              </w:rPr>
            </w:pPr>
            <w:r w:rsidRPr="0004589D">
              <w:rPr>
                <w:bCs/>
              </w:rPr>
              <w:t>– Potenziamento dei processi cognitivi</w:t>
            </w:r>
          </w:p>
          <w:p w14:paraId="258C30C8" w14:textId="77777777" w:rsidR="001576AB" w:rsidRPr="0004589D" w:rsidRDefault="001576AB" w:rsidP="00F87370">
            <w:pPr>
              <w:pStyle w:val="TableParagraph"/>
              <w:ind w:left="81"/>
              <w:rPr>
                <w:bCs/>
              </w:rPr>
            </w:pPr>
            <w:r w:rsidRPr="0004589D">
              <w:rPr>
                <w:bCs/>
              </w:rPr>
              <w:t>(8 cfu)</w:t>
            </w:r>
          </w:p>
          <w:p w14:paraId="7808BBF0" w14:textId="0E381E62" w:rsidR="001576AB" w:rsidRPr="006222ED" w:rsidRDefault="001576AB" w:rsidP="00F87370">
            <w:pPr>
              <w:pStyle w:val="TableParagraph"/>
              <w:ind w:left="81"/>
              <w:rPr>
                <w:bCs/>
              </w:rPr>
            </w:pPr>
            <w:r w:rsidRPr="006222ED">
              <w:rPr>
                <w:bCs/>
              </w:rPr>
              <w:t>Curriculum B</w:t>
            </w:r>
          </w:p>
        </w:tc>
        <w:tc>
          <w:tcPr>
            <w:tcW w:w="1843" w:type="dxa"/>
          </w:tcPr>
          <w:p w14:paraId="752ECADF" w14:textId="4675D8BC" w:rsidR="001576AB" w:rsidRDefault="001576AB" w:rsidP="00F87370">
            <w:pPr>
              <w:pStyle w:val="TableParagraph"/>
              <w:ind w:left="80"/>
            </w:pPr>
            <w:r>
              <w:t>Gianelli</w:t>
            </w:r>
          </w:p>
        </w:tc>
        <w:tc>
          <w:tcPr>
            <w:tcW w:w="1984" w:type="dxa"/>
          </w:tcPr>
          <w:p w14:paraId="23A74BA7" w14:textId="09A29505" w:rsidR="001576AB" w:rsidRDefault="001576AB" w:rsidP="00F87370">
            <w:pPr>
              <w:pStyle w:val="TableParagraph"/>
            </w:pPr>
            <w:proofErr w:type="spellStart"/>
            <w:r>
              <w:t>Mollaioli</w:t>
            </w:r>
            <w:proofErr w:type="spellEnd"/>
          </w:p>
          <w:p w14:paraId="1DE9EB51" w14:textId="0E5CAF18" w:rsidR="001576AB" w:rsidRDefault="001576AB" w:rsidP="00F87370">
            <w:pPr>
              <w:pStyle w:val="TableParagraph"/>
            </w:pPr>
          </w:p>
        </w:tc>
        <w:tc>
          <w:tcPr>
            <w:tcW w:w="1134" w:type="dxa"/>
          </w:tcPr>
          <w:p w14:paraId="31F53B13" w14:textId="77777777" w:rsidR="001576AB" w:rsidRDefault="001576AB" w:rsidP="00F87370">
            <w:pPr>
              <w:pStyle w:val="TableParagraph"/>
            </w:pPr>
          </w:p>
        </w:tc>
        <w:tc>
          <w:tcPr>
            <w:tcW w:w="2835" w:type="dxa"/>
          </w:tcPr>
          <w:p w14:paraId="33EF4DC0" w14:textId="2AD14815" w:rsidR="001576AB" w:rsidRDefault="001576AB" w:rsidP="00F87370">
            <w:pPr>
              <w:pStyle w:val="TableParagraph"/>
            </w:pPr>
            <w:r w:rsidRPr="00B41AF0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11 settembre 2025 ore 9:00 </w:t>
            </w:r>
          </w:p>
        </w:tc>
        <w:tc>
          <w:tcPr>
            <w:tcW w:w="1985" w:type="dxa"/>
          </w:tcPr>
          <w:p w14:paraId="7E868867" w14:textId="537C5F74" w:rsidR="001576AB" w:rsidRDefault="001576AB" w:rsidP="00F87370">
            <w:pPr>
              <w:pStyle w:val="TableParagraph"/>
            </w:pPr>
            <w:r w:rsidRPr="00B41AF0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27 novembre 2025 ore 15:00 </w:t>
            </w:r>
          </w:p>
        </w:tc>
      </w:tr>
      <w:tr w:rsidR="001576AB" w14:paraId="54B1120B" w14:textId="77777777" w:rsidTr="001576AB">
        <w:trPr>
          <w:trHeight w:val="954"/>
        </w:trPr>
        <w:tc>
          <w:tcPr>
            <w:tcW w:w="5224" w:type="dxa"/>
          </w:tcPr>
          <w:p w14:paraId="412465E4" w14:textId="77777777" w:rsidR="001576AB" w:rsidRPr="006222ED" w:rsidRDefault="001576AB" w:rsidP="00F87370">
            <w:pPr>
              <w:pStyle w:val="TableParagraph"/>
              <w:ind w:left="80"/>
              <w:rPr>
                <w:bCs/>
                <w:sz w:val="20"/>
                <w:szCs w:val="20"/>
              </w:rPr>
            </w:pPr>
            <w:r w:rsidRPr="006222ED">
              <w:rPr>
                <w:bCs/>
                <w:sz w:val="20"/>
                <w:szCs w:val="20"/>
              </w:rPr>
              <w:t>PSICOFARMACOLOGIA, CURE PALLIATIVE E TERAPIA DEL DOLORE</w:t>
            </w:r>
          </w:p>
          <w:p w14:paraId="2C65B153" w14:textId="77777777" w:rsidR="001576AB" w:rsidRPr="006222ED" w:rsidRDefault="001576AB" w:rsidP="00F87370">
            <w:pPr>
              <w:pStyle w:val="TableParagraph"/>
              <w:ind w:left="80"/>
              <w:rPr>
                <w:bCs/>
                <w:sz w:val="20"/>
                <w:szCs w:val="20"/>
              </w:rPr>
            </w:pPr>
            <w:r w:rsidRPr="006222ED">
              <w:rPr>
                <w:bCs/>
                <w:sz w:val="20"/>
                <w:szCs w:val="20"/>
              </w:rPr>
              <w:t>(6 CFU)</w:t>
            </w:r>
          </w:p>
          <w:p w14:paraId="54507A4B" w14:textId="77777777" w:rsidR="001576AB" w:rsidRPr="006222ED" w:rsidRDefault="001576AB" w:rsidP="00F87370">
            <w:pPr>
              <w:pStyle w:val="TableParagraph"/>
              <w:ind w:left="80"/>
              <w:rPr>
                <w:bCs/>
                <w:sz w:val="20"/>
                <w:szCs w:val="20"/>
              </w:rPr>
            </w:pPr>
            <w:r w:rsidRPr="006222ED">
              <w:rPr>
                <w:bCs/>
                <w:sz w:val="20"/>
                <w:szCs w:val="20"/>
              </w:rPr>
              <w:t>CURRICULUM B</w:t>
            </w:r>
          </w:p>
          <w:p w14:paraId="2E70717A" w14:textId="68802CFC" w:rsidR="001576AB" w:rsidRPr="006222ED" w:rsidRDefault="001576AB" w:rsidP="00F87370">
            <w:pPr>
              <w:pStyle w:val="TableParagraph"/>
              <w:ind w:left="80"/>
              <w:rPr>
                <w:bCs/>
                <w:sz w:val="20"/>
                <w:szCs w:val="20"/>
              </w:rPr>
            </w:pPr>
            <w:r w:rsidRPr="006222ED">
              <w:rPr>
                <w:bCs/>
                <w:sz w:val="20"/>
                <w:szCs w:val="20"/>
              </w:rPr>
              <w:t>PSICOFARMACOLOGIA GENERALE (2 CFU)</w:t>
            </w:r>
          </w:p>
          <w:p w14:paraId="2ABE342E" w14:textId="50F2EAF8" w:rsidR="001576AB" w:rsidRPr="006222ED" w:rsidRDefault="001576AB" w:rsidP="00F87370">
            <w:pPr>
              <w:pStyle w:val="TableParagraph"/>
              <w:ind w:left="80"/>
              <w:rPr>
                <w:bCs/>
                <w:sz w:val="20"/>
                <w:szCs w:val="20"/>
              </w:rPr>
            </w:pPr>
            <w:r w:rsidRPr="006222ED">
              <w:rPr>
                <w:bCs/>
                <w:sz w:val="20"/>
                <w:szCs w:val="20"/>
              </w:rPr>
              <w:t>PSICOFARMACOLOGIA SPECIALE (2 CFU)</w:t>
            </w:r>
          </w:p>
          <w:p w14:paraId="55F84969" w14:textId="63D0B8ED" w:rsidR="001576AB" w:rsidRPr="006222ED" w:rsidRDefault="001576AB" w:rsidP="00F87370">
            <w:pPr>
              <w:pStyle w:val="TableParagraph"/>
              <w:ind w:left="80"/>
              <w:rPr>
                <w:bCs/>
              </w:rPr>
            </w:pPr>
            <w:r w:rsidRPr="006222ED">
              <w:rPr>
                <w:bCs/>
                <w:sz w:val="20"/>
                <w:szCs w:val="20"/>
              </w:rPr>
              <w:t>CURE PALLIATIVE E TERAPIA DEL DOLORE (2 CFU)</w:t>
            </w:r>
          </w:p>
        </w:tc>
        <w:tc>
          <w:tcPr>
            <w:tcW w:w="1843" w:type="dxa"/>
          </w:tcPr>
          <w:p w14:paraId="292EABAC" w14:textId="77777777" w:rsidR="001576AB" w:rsidRDefault="001576AB" w:rsidP="00F87370">
            <w:pPr>
              <w:pStyle w:val="TableParagraph"/>
              <w:ind w:left="80"/>
            </w:pPr>
          </w:p>
          <w:p w14:paraId="09360F6D" w14:textId="5741E402" w:rsidR="001576AB" w:rsidRDefault="001576AB" w:rsidP="00F87370">
            <w:pPr>
              <w:pStyle w:val="TableParagraph"/>
              <w:ind w:left="80"/>
            </w:pPr>
          </w:p>
          <w:p w14:paraId="035D466D" w14:textId="77777777" w:rsidR="001576AB" w:rsidRDefault="001576AB" w:rsidP="00F87370">
            <w:pPr>
              <w:pStyle w:val="TableParagraph"/>
              <w:ind w:left="80"/>
            </w:pPr>
            <w:proofErr w:type="spellStart"/>
            <w:r>
              <w:t>Arcoraci</w:t>
            </w:r>
            <w:proofErr w:type="spellEnd"/>
          </w:p>
          <w:p w14:paraId="7A23E936" w14:textId="40E55630" w:rsidR="001576AB" w:rsidRDefault="001576AB" w:rsidP="00F87370">
            <w:pPr>
              <w:pStyle w:val="TableParagraph"/>
              <w:ind w:left="80"/>
            </w:pPr>
          </w:p>
        </w:tc>
        <w:tc>
          <w:tcPr>
            <w:tcW w:w="1984" w:type="dxa"/>
          </w:tcPr>
          <w:p w14:paraId="7E2C3201" w14:textId="77777777" w:rsidR="001576AB" w:rsidRDefault="001576AB" w:rsidP="00F87370">
            <w:pPr>
              <w:pStyle w:val="TableParagraph"/>
              <w:ind w:left="80"/>
            </w:pPr>
            <w:proofErr w:type="spellStart"/>
            <w:r>
              <w:t>Cirmi</w:t>
            </w:r>
            <w:proofErr w:type="spellEnd"/>
          </w:p>
          <w:p w14:paraId="53D851A3" w14:textId="008750DF" w:rsidR="001576AB" w:rsidRDefault="001576AB" w:rsidP="00F87370">
            <w:pPr>
              <w:pStyle w:val="TableParagraph"/>
              <w:ind w:left="80"/>
            </w:pPr>
            <w:r>
              <w:t>Russo</w:t>
            </w:r>
          </w:p>
        </w:tc>
        <w:tc>
          <w:tcPr>
            <w:tcW w:w="1134" w:type="dxa"/>
          </w:tcPr>
          <w:p w14:paraId="17957DE3" w14:textId="77777777" w:rsidR="001576AB" w:rsidRDefault="001576AB" w:rsidP="00F8737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BARBIERI Maria Antonietta</w:t>
            </w:r>
          </w:p>
          <w:p w14:paraId="7AC20C7C" w14:textId="0690C5B7" w:rsidR="001576AB" w:rsidRDefault="001576AB" w:rsidP="00F87370">
            <w:pPr>
              <w:pStyle w:val="TableParagraph"/>
              <w:ind w:left="8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097155" w14:textId="5874B131" w:rsidR="001576AB" w:rsidRDefault="001576AB" w:rsidP="00F87370">
            <w:pPr>
              <w:pStyle w:val="TableParagraph"/>
              <w:spacing w:before="2"/>
              <w:ind w:left="82"/>
              <w:rPr>
                <w:rFonts w:ascii="Cambria"/>
              </w:rPr>
            </w:pPr>
            <w:r>
              <w:rPr>
                <w:rFonts w:ascii="Cambria"/>
              </w:rPr>
              <w:t xml:space="preserve">9 settembre </w:t>
            </w:r>
            <w:r>
              <w:t>14:30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EF7D91" w14:textId="1FDA2DFF" w:rsidR="001576AB" w:rsidRDefault="001576AB" w:rsidP="00F87370">
            <w:pPr>
              <w:pStyle w:val="TableParagraph"/>
              <w:spacing w:before="2"/>
              <w:ind w:left="87"/>
              <w:rPr>
                <w:rFonts w:ascii="Cambria"/>
              </w:rPr>
            </w:pPr>
            <w:r>
              <w:rPr>
                <w:rFonts w:ascii="Cambria"/>
              </w:rPr>
              <w:t xml:space="preserve">25 novembre </w:t>
            </w:r>
            <w:r>
              <w:t>14:30</w:t>
            </w:r>
          </w:p>
        </w:tc>
      </w:tr>
      <w:tr w:rsidR="001576AB" w14:paraId="560BC9D7" w14:textId="77777777" w:rsidTr="001576AB">
        <w:trPr>
          <w:trHeight w:val="1818"/>
        </w:trPr>
        <w:tc>
          <w:tcPr>
            <w:tcW w:w="5224" w:type="dxa"/>
          </w:tcPr>
          <w:p w14:paraId="108F34A7" w14:textId="77777777" w:rsidR="001576AB" w:rsidRPr="006222ED" w:rsidRDefault="001576AB" w:rsidP="00F87370">
            <w:pPr>
              <w:pStyle w:val="TableParagraph"/>
              <w:rPr>
                <w:bCs/>
                <w:sz w:val="24"/>
              </w:rPr>
            </w:pPr>
          </w:p>
          <w:p w14:paraId="0872D291" w14:textId="102846D8" w:rsidR="001576AB" w:rsidRPr="006222ED" w:rsidRDefault="001576AB" w:rsidP="00F87370">
            <w:pPr>
              <w:snapToGrid w:val="0"/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Psicologia delle disabilità</w:t>
            </w:r>
          </w:p>
          <w:p w14:paraId="3804C112" w14:textId="77777777" w:rsidR="001576AB" w:rsidRPr="006222ED" w:rsidRDefault="001576AB" w:rsidP="00F87370">
            <w:pPr>
              <w:snapToGrid w:val="0"/>
              <w:rPr>
                <w:bCs/>
                <w:smallCaps/>
                <w:sz w:val="20"/>
                <w:szCs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(6 cfu)</w:t>
            </w:r>
          </w:p>
          <w:p w14:paraId="15BE340F" w14:textId="296F9274" w:rsidR="001576AB" w:rsidRPr="006222ED" w:rsidRDefault="001576AB" w:rsidP="00F87370">
            <w:pPr>
              <w:pStyle w:val="TableParagraph"/>
              <w:spacing w:before="1"/>
              <w:rPr>
                <w:bCs/>
                <w:sz w:val="20"/>
              </w:rPr>
            </w:pPr>
            <w:r w:rsidRPr="006222ED">
              <w:rPr>
                <w:bCs/>
                <w:smallCaps/>
                <w:sz w:val="20"/>
                <w:szCs w:val="20"/>
              </w:rPr>
              <w:t>Curriculum B</w:t>
            </w:r>
          </w:p>
          <w:p w14:paraId="3CDFD940" w14:textId="214252E5" w:rsidR="001576AB" w:rsidRPr="006222ED" w:rsidRDefault="001576AB" w:rsidP="00F87370">
            <w:pPr>
              <w:pStyle w:val="TableParagraph"/>
              <w:ind w:left="80"/>
              <w:rPr>
                <w:bCs/>
              </w:rPr>
            </w:pPr>
          </w:p>
        </w:tc>
        <w:tc>
          <w:tcPr>
            <w:tcW w:w="1843" w:type="dxa"/>
          </w:tcPr>
          <w:p w14:paraId="729E2FC2" w14:textId="77777777" w:rsidR="001576AB" w:rsidRDefault="001576AB" w:rsidP="00F87370">
            <w:pPr>
              <w:pStyle w:val="TableParagraph"/>
              <w:rPr>
                <w:b/>
                <w:sz w:val="24"/>
              </w:rPr>
            </w:pPr>
          </w:p>
          <w:p w14:paraId="399B1891" w14:textId="77777777" w:rsidR="001576AB" w:rsidRDefault="001576AB" w:rsidP="00F87370">
            <w:pPr>
              <w:pStyle w:val="TableParagraph"/>
              <w:rPr>
                <w:b/>
                <w:sz w:val="24"/>
              </w:rPr>
            </w:pPr>
          </w:p>
          <w:p w14:paraId="0E0A4C85" w14:textId="77777777" w:rsidR="001576AB" w:rsidRDefault="001576AB" w:rsidP="00F8737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C2635A0" w14:textId="77777777" w:rsidR="001576AB" w:rsidRDefault="001576AB" w:rsidP="00F87370">
            <w:pPr>
              <w:pStyle w:val="TableParagraph"/>
              <w:ind w:left="80"/>
            </w:pPr>
            <w:r>
              <w:t>Benedetto</w:t>
            </w:r>
          </w:p>
        </w:tc>
        <w:tc>
          <w:tcPr>
            <w:tcW w:w="1984" w:type="dxa"/>
          </w:tcPr>
          <w:p w14:paraId="20E41484" w14:textId="77777777" w:rsidR="001576AB" w:rsidRDefault="001576AB" w:rsidP="00F87370">
            <w:pPr>
              <w:pStyle w:val="TableParagraph"/>
              <w:rPr>
                <w:b/>
                <w:sz w:val="24"/>
              </w:rPr>
            </w:pPr>
          </w:p>
          <w:p w14:paraId="68F3DA2D" w14:textId="77777777" w:rsidR="001576AB" w:rsidRDefault="001576AB" w:rsidP="00F87370">
            <w:pPr>
              <w:pStyle w:val="TableParagraph"/>
              <w:rPr>
                <w:b/>
                <w:sz w:val="24"/>
              </w:rPr>
            </w:pPr>
          </w:p>
          <w:p w14:paraId="6E05E276" w14:textId="77777777" w:rsidR="001576AB" w:rsidRDefault="001576AB" w:rsidP="00F87370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2CDBB34" w14:textId="77777777" w:rsidR="001576AB" w:rsidRDefault="001576AB" w:rsidP="00F87370">
            <w:pPr>
              <w:pStyle w:val="TableParagraph"/>
              <w:ind w:left="80"/>
            </w:pPr>
            <w:r>
              <w:t>Ingrassia</w:t>
            </w:r>
          </w:p>
        </w:tc>
        <w:tc>
          <w:tcPr>
            <w:tcW w:w="1134" w:type="dxa"/>
          </w:tcPr>
          <w:p w14:paraId="2525CAC8" w14:textId="77777777" w:rsidR="001576AB" w:rsidRDefault="001576AB" w:rsidP="00F87370">
            <w:pPr>
              <w:pStyle w:val="TableParagraph"/>
            </w:pPr>
            <w:r>
              <w:t>Di Blasi</w:t>
            </w:r>
          </w:p>
          <w:p w14:paraId="5993C149" w14:textId="118B2513" w:rsidR="001576AB" w:rsidRDefault="001576AB" w:rsidP="00F87370">
            <w:pPr>
              <w:pStyle w:val="TableParagraph"/>
            </w:pPr>
            <w:r>
              <w:t>Daniela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FFB828" w14:textId="27175ACC" w:rsidR="001576AB" w:rsidRDefault="001576AB" w:rsidP="00F87370">
            <w:pPr>
              <w:pStyle w:val="TableParagraph"/>
              <w:spacing w:before="2"/>
              <w:ind w:left="77"/>
              <w:rPr>
                <w:rFonts w:ascii="Cambria"/>
                <w:sz w:val="24"/>
              </w:rPr>
            </w:pPr>
            <w:proofErr w:type="gramStart"/>
            <w:r>
              <w:rPr>
                <w:rFonts w:ascii="Aptos" w:hAnsi="Aptos" w:cs="Segoe UI"/>
                <w:color w:val="000000"/>
              </w:rPr>
              <w:t>1 settembre</w:t>
            </w:r>
            <w:proofErr w:type="gramEnd"/>
            <w:r>
              <w:rPr>
                <w:rFonts w:ascii="Aptos" w:hAnsi="Aptos" w:cs="Segoe UI"/>
                <w:color w:val="000000"/>
              </w:rPr>
              <w:t xml:space="preserve"> 9:30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208E9C" w14:textId="46031C9A" w:rsidR="001576AB" w:rsidRDefault="001576AB" w:rsidP="00F87370">
            <w:pPr>
              <w:pStyle w:val="TableParagraph"/>
              <w:ind w:left="82" w:right="241"/>
              <w:rPr>
                <w:rFonts w:ascii="Cambria"/>
                <w:b/>
                <w:sz w:val="24"/>
              </w:rPr>
            </w:pPr>
            <w:r>
              <w:rPr>
                <w:rFonts w:ascii="Aptos" w:hAnsi="Aptos" w:cs="Segoe UI"/>
                <w:color w:val="000000"/>
              </w:rPr>
              <w:t>24 novembre 14:30</w:t>
            </w:r>
          </w:p>
        </w:tc>
      </w:tr>
      <w:tr w:rsidR="001576AB" w14:paraId="29493C85" w14:textId="77777777" w:rsidTr="001576AB">
        <w:trPr>
          <w:trHeight w:val="1986"/>
        </w:trPr>
        <w:tc>
          <w:tcPr>
            <w:tcW w:w="5224" w:type="dxa"/>
          </w:tcPr>
          <w:p w14:paraId="4A11C99D" w14:textId="5BBD0B0C" w:rsidR="001576AB" w:rsidRPr="00AB4BD4" w:rsidRDefault="001576AB" w:rsidP="00F87370">
            <w:pPr>
              <w:pStyle w:val="TableParagraph"/>
              <w:spacing w:before="1"/>
              <w:ind w:left="80"/>
              <w:rPr>
                <w:sz w:val="20"/>
                <w:szCs w:val="20"/>
              </w:rPr>
            </w:pPr>
            <w:r w:rsidRPr="00AB4BD4">
              <w:rPr>
                <w:sz w:val="20"/>
                <w:szCs w:val="20"/>
              </w:rPr>
              <w:t>PSICOLOGIA DELLE RELAZIONI FAMILIARI</w:t>
            </w:r>
          </w:p>
          <w:p w14:paraId="27707696" w14:textId="77777777" w:rsidR="001576AB" w:rsidRPr="00AB4BD4" w:rsidRDefault="001576AB" w:rsidP="00F87370">
            <w:pPr>
              <w:pStyle w:val="TableParagraph"/>
              <w:spacing w:before="1"/>
              <w:ind w:left="80"/>
              <w:rPr>
                <w:sz w:val="20"/>
                <w:szCs w:val="20"/>
              </w:rPr>
            </w:pPr>
            <w:r w:rsidRPr="00AB4BD4">
              <w:rPr>
                <w:sz w:val="20"/>
                <w:szCs w:val="20"/>
              </w:rPr>
              <w:t>(10 CFU)</w:t>
            </w:r>
          </w:p>
          <w:p w14:paraId="70DA0C1E" w14:textId="20821736" w:rsidR="001576AB" w:rsidRDefault="001576AB" w:rsidP="00F87370">
            <w:pPr>
              <w:pStyle w:val="TableParagraph"/>
              <w:spacing w:before="1"/>
              <w:ind w:left="80"/>
            </w:pPr>
            <w:r w:rsidRPr="00AB4BD4">
              <w:rPr>
                <w:sz w:val="20"/>
                <w:szCs w:val="20"/>
              </w:rPr>
              <w:t>CURRICULUM A</w:t>
            </w:r>
          </w:p>
        </w:tc>
        <w:tc>
          <w:tcPr>
            <w:tcW w:w="1843" w:type="dxa"/>
          </w:tcPr>
          <w:p w14:paraId="47F71FD9" w14:textId="1A8F0D85" w:rsidR="001576AB" w:rsidRDefault="001576AB" w:rsidP="00F87370">
            <w:pPr>
              <w:pStyle w:val="TableParagraph"/>
              <w:spacing w:before="1"/>
              <w:ind w:left="80"/>
            </w:pPr>
            <w:r>
              <w:t>Liga</w:t>
            </w:r>
          </w:p>
        </w:tc>
        <w:tc>
          <w:tcPr>
            <w:tcW w:w="1984" w:type="dxa"/>
          </w:tcPr>
          <w:p w14:paraId="6B7E9B71" w14:textId="14A2B1D6" w:rsidR="001576AB" w:rsidRDefault="001576AB" w:rsidP="00F87370">
            <w:pPr>
              <w:pStyle w:val="TableParagraph"/>
              <w:spacing w:before="1"/>
              <w:ind w:left="80"/>
            </w:pPr>
            <w:proofErr w:type="spellStart"/>
            <w:r>
              <w:t>Gugliandolo</w:t>
            </w:r>
            <w:proofErr w:type="spellEnd"/>
          </w:p>
        </w:tc>
        <w:tc>
          <w:tcPr>
            <w:tcW w:w="1134" w:type="dxa"/>
          </w:tcPr>
          <w:p w14:paraId="62FF8F87" w14:textId="77777777" w:rsidR="001576AB" w:rsidRDefault="001576AB" w:rsidP="00F8737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 SALVO Eliana</w:t>
            </w:r>
          </w:p>
          <w:p w14:paraId="731E2A9E" w14:textId="77777777" w:rsidR="001576AB" w:rsidRDefault="001576AB" w:rsidP="00F87370">
            <w:pPr>
              <w:pStyle w:val="TableParagraph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AEC58" w14:textId="453CA824" w:rsidR="001576AB" w:rsidRDefault="001576AB" w:rsidP="00F87370">
            <w:pPr>
              <w:pStyle w:val="TableParagraph"/>
              <w:spacing w:before="1"/>
              <w:ind w:left="77"/>
              <w:rPr>
                <w:rFonts w:ascii="Calibri"/>
                <w:sz w:val="20"/>
              </w:rPr>
            </w:pPr>
            <w:r>
              <w:rPr>
                <w:rFonts w:ascii="Cambria"/>
                <w:lang w:val="en-US"/>
              </w:rPr>
              <w:t xml:space="preserve">10 </w:t>
            </w:r>
            <w:proofErr w:type="spellStart"/>
            <w:r>
              <w:rPr>
                <w:rFonts w:ascii="Cambria"/>
                <w:lang w:val="en-US"/>
              </w:rPr>
              <w:t>settembre</w:t>
            </w:r>
            <w:proofErr w:type="spellEnd"/>
            <w:r>
              <w:rPr>
                <w:rFonts w:ascii="Cambria"/>
                <w:lang w:val="en-US"/>
              </w:rPr>
              <w:t xml:space="preserve"> ore 09:00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2E20" w14:textId="430B3FF3" w:rsidR="001576AB" w:rsidRDefault="001576AB" w:rsidP="00F87370">
            <w:pPr>
              <w:pStyle w:val="TableParagraph"/>
              <w:ind w:left="82"/>
              <w:rPr>
                <w:rFonts w:ascii="Calibri"/>
                <w:sz w:val="20"/>
              </w:rPr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ore 14:00</w:t>
            </w:r>
          </w:p>
        </w:tc>
      </w:tr>
      <w:tr w:rsidR="001576AB" w14:paraId="6C3C1428" w14:textId="77777777" w:rsidTr="001576AB">
        <w:trPr>
          <w:trHeight w:val="1986"/>
        </w:trPr>
        <w:tc>
          <w:tcPr>
            <w:tcW w:w="5224" w:type="dxa"/>
          </w:tcPr>
          <w:p w14:paraId="71051A25" w14:textId="77777777" w:rsidR="001576AB" w:rsidRPr="0043590E" w:rsidRDefault="001576AB" w:rsidP="00F87370">
            <w:pPr>
              <w:pStyle w:val="TableParagraph"/>
              <w:spacing w:before="1"/>
              <w:ind w:left="80"/>
              <w:rPr>
                <w:sz w:val="20"/>
                <w:szCs w:val="20"/>
              </w:rPr>
            </w:pPr>
            <w:r w:rsidRPr="0043590E">
              <w:rPr>
                <w:sz w:val="20"/>
                <w:szCs w:val="20"/>
              </w:rPr>
              <w:t>PSICOLOGIA CLINICA NEI CONTESTI SANITARI E FORENSI</w:t>
            </w:r>
          </w:p>
          <w:p w14:paraId="6BC8E6CA" w14:textId="77777777" w:rsidR="001576AB" w:rsidRPr="0043590E" w:rsidRDefault="001576AB" w:rsidP="00F87370">
            <w:pPr>
              <w:pStyle w:val="TableParagraph"/>
              <w:spacing w:before="1"/>
              <w:ind w:left="80"/>
              <w:rPr>
                <w:sz w:val="20"/>
                <w:szCs w:val="20"/>
              </w:rPr>
            </w:pPr>
            <w:r w:rsidRPr="0043590E">
              <w:rPr>
                <w:sz w:val="20"/>
                <w:szCs w:val="20"/>
              </w:rPr>
              <w:t>(12 CFU)</w:t>
            </w:r>
          </w:p>
          <w:p w14:paraId="154ABC36" w14:textId="7ED6BD09" w:rsidR="001576AB" w:rsidRPr="0043590E" w:rsidRDefault="001576AB" w:rsidP="00F87370">
            <w:pPr>
              <w:pStyle w:val="TableParagraph"/>
              <w:spacing w:before="1"/>
              <w:ind w:left="80"/>
              <w:rPr>
                <w:sz w:val="20"/>
                <w:szCs w:val="20"/>
              </w:rPr>
            </w:pPr>
            <w:r w:rsidRPr="0043590E">
              <w:rPr>
                <w:sz w:val="20"/>
                <w:szCs w:val="20"/>
              </w:rPr>
              <w:t>– PSICOLOGIA CLINICA IN AMBITO FORENSE (6 CFU)</w:t>
            </w:r>
          </w:p>
          <w:p w14:paraId="0AC8E477" w14:textId="274BFC4A" w:rsidR="001576AB" w:rsidRPr="00AB4BD4" w:rsidRDefault="001576AB" w:rsidP="00F87370">
            <w:pPr>
              <w:pStyle w:val="TableParagraph"/>
              <w:spacing w:before="1"/>
              <w:ind w:left="80"/>
              <w:rPr>
                <w:sz w:val="20"/>
                <w:szCs w:val="20"/>
              </w:rPr>
            </w:pPr>
            <w:r w:rsidRPr="0043590E">
              <w:rPr>
                <w:sz w:val="20"/>
                <w:szCs w:val="20"/>
              </w:rPr>
              <w:t>– PSICOLOGIA CLINICA IN AMBITO SANITARIO (6 CFU)</w:t>
            </w:r>
          </w:p>
        </w:tc>
        <w:tc>
          <w:tcPr>
            <w:tcW w:w="1843" w:type="dxa"/>
          </w:tcPr>
          <w:p w14:paraId="7903E50A" w14:textId="77777777" w:rsidR="001576AB" w:rsidRDefault="001576AB" w:rsidP="00F87370">
            <w:pPr>
              <w:pStyle w:val="TableParagraph"/>
              <w:spacing w:before="1"/>
              <w:ind w:left="80"/>
            </w:pPr>
          </w:p>
          <w:p w14:paraId="54B2DBC4" w14:textId="77777777" w:rsidR="001576AB" w:rsidRDefault="001576AB" w:rsidP="00F87370">
            <w:pPr>
              <w:pStyle w:val="TableParagraph"/>
              <w:spacing w:before="1"/>
              <w:ind w:left="80"/>
            </w:pPr>
          </w:p>
          <w:p w14:paraId="6DA221C3" w14:textId="2576AC0B" w:rsidR="001576AB" w:rsidRDefault="001576AB" w:rsidP="00F87370">
            <w:pPr>
              <w:pStyle w:val="TableParagraph"/>
              <w:spacing w:before="1"/>
              <w:ind w:left="80"/>
            </w:pPr>
            <w:r>
              <w:t>Martino</w:t>
            </w:r>
          </w:p>
          <w:p w14:paraId="57F15C79" w14:textId="79442A46" w:rsidR="001576AB" w:rsidRDefault="001576AB" w:rsidP="00F87370">
            <w:pPr>
              <w:pStyle w:val="TableParagraph"/>
              <w:spacing w:before="1"/>
              <w:ind w:left="80"/>
            </w:pPr>
          </w:p>
        </w:tc>
        <w:tc>
          <w:tcPr>
            <w:tcW w:w="1984" w:type="dxa"/>
          </w:tcPr>
          <w:p w14:paraId="4FEE7370" w14:textId="77777777" w:rsidR="001576AB" w:rsidRDefault="001576AB" w:rsidP="00F87370">
            <w:pPr>
              <w:pStyle w:val="TableParagraph"/>
              <w:spacing w:before="1"/>
              <w:ind w:left="80"/>
            </w:pPr>
          </w:p>
          <w:p w14:paraId="7F353479" w14:textId="062E2060" w:rsidR="001576AB" w:rsidRDefault="001576AB" w:rsidP="00F87370">
            <w:pPr>
              <w:pStyle w:val="TableParagraph"/>
              <w:spacing w:before="1"/>
              <w:ind w:left="80"/>
            </w:pPr>
            <w:r>
              <w:t>Mento</w:t>
            </w:r>
          </w:p>
          <w:p w14:paraId="02E8D120" w14:textId="23C2B20C" w:rsidR="001576AB" w:rsidRDefault="001576AB" w:rsidP="00F87370">
            <w:pPr>
              <w:pStyle w:val="TableParagraph"/>
              <w:spacing w:before="1"/>
              <w:ind w:left="80"/>
            </w:pPr>
            <w:r>
              <w:t>Aloi</w:t>
            </w:r>
          </w:p>
          <w:p w14:paraId="48DE3A15" w14:textId="600FB7FE" w:rsidR="001576AB" w:rsidRDefault="001576AB" w:rsidP="00F87370">
            <w:pPr>
              <w:pStyle w:val="TableParagraph"/>
              <w:spacing w:before="1"/>
              <w:ind w:left="80"/>
            </w:pPr>
            <w:r>
              <w:t>Spatola</w:t>
            </w:r>
          </w:p>
          <w:p w14:paraId="617561D4" w14:textId="75CBDF18" w:rsidR="001576AB" w:rsidRDefault="001576AB" w:rsidP="00F87370">
            <w:pPr>
              <w:pStyle w:val="TableParagraph"/>
              <w:spacing w:before="1"/>
              <w:ind w:left="80"/>
            </w:pPr>
          </w:p>
        </w:tc>
        <w:tc>
          <w:tcPr>
            <w:tcW w:w="1134" w:type="dxa"/>
          </w:tcPr>
          <w:p w14:paraId="418806CE" w14:textId="77777777" w:rsidR="001576AB" w:rsidRDefault="001576AB" w:rsidP="00F8737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Silvestro O.</w:t>
            </w:r>
          </w:p>
          <w:p w14:paraId="6F36ED16" w14:textId="331A68A3" w:rsidR="001576AB" w:rsidRDefault="001576AB" w:rsidP="00F87370">
            <w:pPr>
              <w:pStyle w:val="Defaul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Silvestri M.C.</w:t>
            </w:r>
          </w:p>
        </w:tc>
        <w:tc>
          <w:tcPr>
            <w:tcW w:w="2835" w:type="dxa"/>
          </w:tcPr>
          <w:p w14:paraId="4F1DA033" w14:textId="77777777" w:rsidR="001576AB" w:rsidRPr="00EC18B5" w:rsidRDefault="001576AB" w:rsidP="00F87370">
            <w:pPr>
              <w:widowControl/>
              <w:autoSpaceDE/>
              <w:autoSpaceDN/>
              <w:textAlignment w:val="baseline"/>
              <w:rPr>
                <w:rFonts w:ascii="Aptos" w:hAnsi="Aptos"/>
                <w:color w:val="0C64C0"/>
                <w:sz w:val="24"/>
                <w:szCs w:val="24"/>
                <w:lang w:eastAsia="it-IT"/>
              </w:rPr>
            </w:pPr>
            <w:r w:rsidRPr="00EC18B5"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 xml:space="preserve"> 4 settembre </w:t>
            </w:r>
            <w:r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>9:30</w:t>
            </w:r>
          </w:p>
          <w:p w14:paraId="3E9796E0" w14:textId="77777777" w:rsidR="001576AB" w:rsidRPr="00EC18B5" w:rsidRDefault="001576AB" w:rsidP="00F87370">
            <w:pPr>
              <w:widowControl/>
              <w:autoSpaceDE/>
              <w:autoSpaceDN/>
              <w:textAlignment w:val="baseline"/>
              <w:rPr>
                <w:rFonts w:ascii="Aptos" w:hAnsi="Aptos"/>
                <w:color w:val="0C64C0"/>
                <w:sz w:val="24"/>
                <w:szCs w:val="24"/>
                <w:lang w:eastAsia="it-IT"/>
              </w:rPr>
            </w:pPr>
          </w:p>
          <w:p w14:paraId="63F4685C" w14:textId="77777777" w:rsidR="001576AB" w:rsidRDefault="001576AB" w:rsidP="00F87370">
            <w:pPr>
              <w:pStyle w:val="TableParagraph"/>
              <w:spacing w:before="1"/>
              <w:ind w:left="77"/>
              <w:rPr>
                <w:rFonts w:ascii="Calibri"/>
                <w:sz w:val="20"/>
              </w:rPr>
            </w:pPr>
          </w:p>
        </w:tc>
        <w:tc>
          <w:tcPr>
            <w:tcW w:w="1985" w:type="dxa"/>
          </w:tcPr>
          <w:p w14:paraId="32546F3C" w14:textId="5883DAC0" w:rsidR="001576AB" w:rsidRDefault="001576AB" w:rsidP="00F87370">
            <w:pPr>
              <w:pStyle w:val="TableParagraph"/>
              <w:ind w:left="82"/>
              <w:rPr>
                <w:rFonts w:ascii="Calibri"/>
                <w:sz w:val="20"/>
              </w:rPr>
            </w:pPr>
            <w:r w:rsidRPr="00EC18B5"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>24 novembre</w:t>
            </w:r>
            <w:r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 xml:space="preserve"> 9:30</w:t>
            </w:r>
            <w:r w:rsidRPr="00EC18B5"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1576AB" w14:paraId="495700B2" w14:textId="77777777" w:rsidTr="001576AB">
        <w:trPr>
          <w:trHeight w:val="1194"/>
        </w:trPr>
        <w:tc>
          <w:tcPr>
            <w:tcW w:w="5224" w:type="dxa"/>
          </w:tcPr>
          <w:p w14:paraId="5835B9F8" w14:textId="481BB65C" w:rsidR="001576AB" w:rsidRPr="00F27331" w:rsidRDefault="001576AB" w:rsidP="00F87370">
            <w:pPr>
              <w:rPr>
                <w:b/>
                <w:smallCaps/>
                <w:sz w:val="20"/>
                <w:szCs w:val="20"/>
              </w:rPr>
            </w:pPr>
            <w:r w:rsidRPr="001A5CD1">
              <w:rPr>
                <w:b/>
                <w:smallCaps/>
                <w:sz w:val="20"/>
                <w:szCs w:val="20"/>
              </w:rPr>
              <w:t>T</w:t>
            </w:r>
            <w:r>
              <w:rPr>
                <w:b/>
                <w:smallCaps/>
                <w:sz w:val="20"/>
                <w:szCs w:val="20"/>
              </w:rPr>
              <w:t>ecniche avanzate di ricerca e analisi dei dati</w:t>
            </w:r>
          </w:p>
          <w:p w14:paraId="69971BA8" w14:textId="202C4958" w:rsidR="001576AB" w:rsidRDefault="001576AB" w:rsidP="00F87370">
            <w:pPr>
              <w:pStyle w:val="TableParagraph"/>
              <w:spacing w:before="195"/>
              <w:ind w:left="80"/>
            </w:pPr>
            <w:r w:rsidRPr="00385CB6">
              <w:rPr>
                <w:b/>
                <w:smallCaps/>
                <w:sz w:val="20"/>
                <w:szCs w:val="20"/>
              </w:rPr>
              <w:t>(</w:t>
            </w:r>
            <w:r>
              <w:rPr>
                <w:b/>
                <w:smallCaps/>
                <w:sz w:val="20"/>
                <w:szCs w:val="20"/>
              </w:rPr>
              <w:t>6</w:t>
            </w:r>
            <w:r w:rsidRPr="00385CB6">
              <w:rPr>
                <w:b/>
                <w:smallCaps/>
                <w:sz w:val="20"/>
                <w:szCs w:val="20"/>
              </w:rPr>
              <w:t xml:space="preserve"> cfu)</w:t>
            </w:r>
          </w:p>
        </w:tc>
        <w:tc>
          <w:tcPr>
            <w:tcW w:w="1843" w:type="dxa"/>
          </w:tcPr>
          <w:p w14:paraId="3E2F9BBA" w14:textId="54E8884F" w:rsidR="001576AB" w:rsidRDefault="001576AB" w:rsidP="00F87370">
            <w:pPr>
              <w:pStyle w:val="TableParagraph"/>
              <w:spacing w:before="195"/>
              <w:ind w:left="80"/>
            </w:pPr>
            <w:proofErr w:type="spellStart"/>
            <w:r>
              <w:t>Mollaioli</w:t>
            </w:r>
            <w:proofErr w:type="spellEnd"/>
          </w:p>
        </w:tc>
        <w:tc>
          <w:tcPr>
            <w:tcW w:w="1984" w:type="dxa"/>
          </w:tcPr>
          <w:p w14:paraId="2358685E" w14:textId="0C4E9C49" w:rsidR="001576AB" w:rsidRDefault="001576AB" w:rsidP="00F87370">
            <w:pPr>
              <w:pStyle w:val="TableParagraph"/>
              <w:spacing w:before="195"/>
              <w:ind w:left="80"/>
            </w:pPr>
            <w:r>
              <w:t>Gianelli</w:t>
            </w:r>
          </w:p>
        </w:tc>
        <w:tc>
          <w:tcPr>
            <w:tcW w:w="1134" w:type="dxa"/>
          </w:tcPr>
          <w:p w14:paraId="0F9902BE" w14:textId="279B1676" w:rsidR="001576AB" w:rsidRDefault="001576AB" w:rsidP="00F87370">
            <w:pPr>
              <w:pStyle w:val="TableParagraph"/>
              <w:spacing w:before="195"/>
              <w:ind w:left="8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5BD3" w14:textId="77777777" w:rsidR="001576AB" w:rsidRDefault="001576AB" w:rsidP="00F87370">
            <w:pPr>
              <w:pStyle w:val="TableParagraph"/>
              <w:spacing w:line="256" w:lineRule="exact"/>
              <w:ind w:left="125"/>
              <w:rPr>
                <w:rFonts w:ascii="Cambria"/>
              </w:rPr>
            </w:pPr>
            <w:r>
              <w:rPr>
                <w:rFonts w:ascii="Cambria"/>
              </w:rPr>
              <w:t>9 settembre ore 10</w:t>
            </w:r>
          </w:p>
          <w:p w14:paraId="108E36C4" w14:textId="1A27C8B9" w:rsidR="001576AB" w:rsidRDefault="001576AB" w:rsidP="00F87370">
            <w:pPr>
              <w:pStyle w:val="TableParagraph"/>
              <w:spacing w:line="207" w:lineRule="exact"/>
              <w:ind w:left="57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CB421" w14:textId="68147F2C" w:rsidR="001576AB" w:rsidRDefault="001576AB" w:rsidP="00F87370">
            <w:pPr>
              <w:pStyle w:val="TableParagraph"/>
              <w:spacing w:line="207" w:lineRule="exact"/>
              <w:ind w:left="62"/>
              <w:rPr>
                <w:sz w:val="18"/>
              </w:rPr>
            </w:pPr>
            <w:r>
              <w:rPr>
                <w:rFonts w:ascii="Cambria"/>
              </w:rPr>
              <w:t>25 novembre ore 10</w:t>
            </w:r>
          </w:p>
        </w:tc>
      </w:tr>
      <w:tr w:rsidR="001576AB" w14:paraId="1C5E89EA" w14:textId="77777777" w:rsidTr="001576AB">
        <w:trPr>
          <w:trHeight w:val="1175"/>
        </w:trPr>
        <w:tc>
          <w:tcPr>
            <w:tcW w:w="5224" w:type="dxa"/>
          </w:tcPr>
          <w:p w14:paraId="37223568" w14:textId="77777777" w:rsidR="001576AB" w:rsidRPr="00F27331" w:rsidRDefault="001576AB" w:rsidP="00F87370">
            <w:pPr>
              <w:rPr>
                <w:b/>
                <w:smallCaps/>
                <w:sz w:val="20"/>
                <w:szCs w:val="20"/>
              </w:rPr>
            </w:pPr>
            <w:bookmarkStart w:id="0" w:name="_Hlk150332050"/>
            <w:r>
              <w:rPr>
                <w:b/>
                <w:smallCaps/>
                <w:sz w:val="20"/>
                <w:szCs w:val="20"/>
              </w:rPr>
              <w:t>Tirocinio pratico valutativo</w:t>
            </w:r>
          </w:p>
          <w:p w14:paraId="100F7BAE" w14:textId="3667ADC6" w:rsidR="001576AB" w:rsidRDefault="001576AB" w:rsidP="00F87370">
            <w:pPr>
              <w:pStyle w:val="TableParagraph"/>
              <w:spacing w:before="1"/>
              <w:ind w:left="292"/>
            </w:pPr>
            <w:r w:rsidRPr="00385CB6">
              <w:rPr>
                <w:b/>
                <w:smallCaps/>
                <w:sz w:val="20"/>
                <w:szCs w:val="20"/>
              </w:rPr>
              <w:t>(</w:t>
            </w:r>
            <w:r>
              <w:rPr>
                <w:b/>
                <w:smallCaps/>
                <w:sz w:val="20"/>
                <w:szCs w:val="20"/>
              </w:rPr>
              <w:t>10</w:t>
            </w:r>
            <w:r w:rsidRPr="00385CB6">
              <w:rPr>
                <w:b/>
                <w:smallCaps/>
                <w:sz w:val="20"/>
                <w:szCs w:val="20"/>
              </w:rPr>
              <w:t xml:space="preserve"> cfu)</w:t>
            </w:r>
          </w:p>
        </w:tc>
        <w:tc>
          <w:tcPr>
            <w:tcW w:w="1843" w:type="dxa"/>
          </w:tcPr>
          <w:p w14:paraId="0B5AD2CC" w14:textId="7D3CC093" w:rsidR="001576AB" w:rsidRDefault="001576AB" w:rsidP="00F87370">
            <w:pPr>
              <w:pStyle w:val="TableParagraph"/>
              <w:spacing w:before="185"/>
              <w:ind w:left="80"/>
            </w:pPr>
            <w:r>
              <w:t>Liga</w:t>
            </w:r>
          </w:p>
        </w:tc>
        <w:tc>
          <w:tcPr>
            <w:tcW w:w="1984" w:type="dxa"/>
          </w:tcPr>
          <w:p w14:paraId="0EAE19EC" w14:textId="664893FD" w:rsidR="001576AB" w:rsidRDefault="001576AB" w:rsidP="00F87370">
            <w:pPr>
              <w:pStyle w:val="TableParagraph"/>
              <w:spacing w:before="1"/>
              <w:ind w:right="902"/>
            </w:pPr>
            <w:proofErr w:type="spellStart"/>
            <w:r>
              <w:t>Gugliandolo</w:t>
            </w:r>
            <w:proofErr w:type="spellEnd"/>
          </w:p>
        </w:tc>
        <w:tc>
          <w:tcPr>
            <w:tcW w:w="1134" w:type="dxa"/>
          </w:tcPr>
          <w:p w14:paraId="548273ED" w14:textId="7EE31BC5" w:rsidR="001576AB" w:rsidRDefault="001576AB" w:rsidP="00F87370">
            <w:pPr>
              <w:pStyle w:val="TableParagraph"/>
              <w:spacing w:before="185"/>
              <w:ind w:left="80"/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6C890" w14:textId="1FE76A39" w:rsidR="001576AB" w:rsidRDefault="001576AB" w:rsidP="00F87370">
            <w:pPr>
              <w:pStyle w:val="TableParagraph"/>
            </w:pPr>
            <w:r>
              <w:rPr>
                <w:rFonts w:ascii="Cambria"/>
                <w:lang w:val="en-US"/>
              </w:rPr>
              <w:t xml:space="preserve">10 </w:t>
            </w:r>
            <w:proofErr w:type="spellStart"/>
            <w:r>
              <w:rPr>
                <w:rFonts w:ascii="Cambria"/>
                <w:lang w:val="en-US"/>
              </w:rPr>
              <w:t>settembre</w:t>
            </w:r>
            <w:proofErr w:type="spellEnd"/>
            <w:r>
              <w:rPr>
                <w:rFonts w:ascii="Cambria"/>
                <w:lang w:val="en-US"/>
              </w:rPr>
              <w:t xml:space="preserve"> ore 09:00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92789" w14:textId="0BE2D2D8" w:rsidR="001576AB" w:rsidRDefault="001576AB" w:rsidP="00F87370">
            <w:pPr>
              <w:pStyle w:val="TableParagraph"/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ore 14:00</w:t>
            </w:r>
          </w:p>
        </w:tc>
      </w:tr>
      <w:tr w:rsidR="001576AB" w14:paraId="295530FF" w14:textId="77777777" w:rsidTr="001576AB">
        <w:trPr>
          <w:trHeight w:val="1175"/>
        </w:trPr>
        <w:tc>
          <w:tcPr>
            <w:tcW w:w="5224" w:type="dxa"/>
          </w:tcPr>
          <w:p w14:paraId="06156FE7" w14:textId="1131EBC7" w:rsidR="001576AB" w:rsidRDefault="001576AB" w:rsidP="00F87370">
            <w:pPr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PROVA PRATICO VALUTATIVA</w:t>
            </w:r>
          </w:p>
        </w:tc>
        <w:tc>
          <w:tcPr>
            <w:tcW w:w="1843" w:type="dxa"/>
          </w:tcPr>
          <w:p w14:paraId="7F729C4C" w14:textId="3D888B71" w:rsidR="001576AB" w:rsidRDefault="001576AB" w:rsidP="00F87370">
            <w:pPr>
              <w:pStyle w:val="TableParagraph"/>
              <w:spacing w:before="185"/>
              <w:ind w:left="80"/>
            </w:pPr>
          </w:p>
        </w:tc>
        <w:tc>
          <w:tcPr>
            <w:tcW w:w="1984" w:type="dxa"/>
          </w:tcPr>
          <w:p w14:paraId="6AE31654" w14:textId="05E390C3" w:rsidR="001576AB" w:rsidRDefault="001576AB" w:rsidP="00F87370">
            <w:pPr>
              <w:pStyle w:val="TableParagraph"/>
              <w:spacing w:before="1"/>
              <w:ind w:left="80" w:right="902"/>
            </w:pPr>
          </w:p>
        </w:tc>
        <w:tc>
          <w:tcPr>
            <w:tcW w:w="1134" w:type="dxa"/>
          </w:tcPr>
          <w:p w14:paraId="24DC8523" w14:textId="77777777" w:rsidR="001576AB" w:rsidRDefault="001576AB" w:rsidP="00F87370">
            <w:pPr>
              <w:pStyle w:val="TableParagraph"/>
              <w:spacing w:before="185"/>
              <w:ind w:left="80"/>
            </w:pPr>
          </w:p>
        </w:tc>
        <w:tc>
          <w:tcPr>
            <w:tcW w:w="2835" w:type="dxa"/>
          </w:tcPr>
          <w:p w14:paraId="4BDD145E" w14:textId="3AB54464" w:rsidR="001576AB" w:rsidRDefault="001576AB" w:rsidP="00F87370">
            <w:pPr>
              <w:pStyle w:val="TableParagraph"/>
            </w:pPr>
            <w:r>
              <w:t>Appello 19 settembre</w:t>
            </w:r>
          </w:p>
        </w:tc>
        <w:tc>
          <w:tcPr>
            <w:tcW w:w="1985" w:type="dxa"/>
          </w:tcPr>
          <w:p w14:paraId="7B633E2D" w14:textId="1289D3FC" w:rsidR="001576AB" w:rsidRDefault="001576AB" w:rsidP="00F87370">
            <w:pPr>
              <w:pStyle w:val="TableParagraph"/>
            </w:pPr>
            <w:r>
              <w:t>Appello 10 novembre</w:t>
            </w:r>
          </w:p>
        </w:tc>
      </w:tr>
    </w:tbl>
    <w:bookmarkEnd w:id="0"/>
    <w:p w14:paraId="16D41DE9" w14:textId="364CBBDB" w:rsidR="00F10CFF" w:rsidRDefault="00821BF1" w:rsidP="00821BF1">
      <w:pPr>
        <w:tabs>
          <w:tab w:val="left" w:pos="3645"/>
        </w:tabs>
      </w:pPr>
      <w:r>
        <w:tab/>
      </w:r>
    </w:p>
    <w:p w14:paraId="295FA0D2" w14:textId="183626D1" w:rsidR="006D6368" w:rsidRDefault="00821BF1" w:rsidP="00693AB9">
      <w:pPr>
        <w:tabs>
          <w:tab w:val="left" w:pos="3645"/>
        </w:tabs>
      </w:pPr>
      <w:r>
        <w:tab/>
      </w:r>
    </w:p>
    <w:sectPr w:rsidR="006D6368" w:rsidSect="004A618F">
      <w:headerReference w:type="default" r:id="rId7"/>
      <w:footerReference w:type="default" r:id="rId8"/>
      <w:pgSz w:w="23820" w:h="16840" w:orient="landscape"/>
      <w:pgMar w:top="1440" w:right="1080" w:bottom="1440" w:left="1080" w:header="728" w:footer="1016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E716B" w14:textId="77777777" w:rsidR="00047418" w:rsidRDefault="00047418">
      <w:r>
        <w:separator/>
      </w:r>
    </w:p>
  </w:endnote>
  <w:endnote w:type="continuationSeparator" w:id="0">
    <w:p w14:paraId="1CA7F92A" w14:textId="77777777" w:rsidR="00047418" w:rsidRDefault="00047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D701E" w14:textId="05304C56" w:rsidR="00F10CFF" w:rsidRDefault="000408B1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2256" behindDoc="1" locked="0" layoutInCell="1" allowOverlap="1" wp14:anchorId="2842A058" wp14:editId="6EA68459">
              <wp:simplePos x="0" y="0"/>
              <wp:positionH relativeFrom="page">
                <wp:posOffset>14568170</wp:posOffset>
              </wp:positionH>
              <wp:positionV relativeFrom="page">
                <wp:posOffset>9907270</wp:posOffset>
              </wp:positionV>
              <wp:extent cx="140335" cy="167640"/>
              <wp:effectExtent l="0" t="0" r="0" b="0"/>
              <wp:wrapNone/>
              <wp:docPr id="21100850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DCC03" w14:textId="77777777" w:rsidR="00F10CFF" w:rsidRDefault="002A0B7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2A0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47.1pt;margin-top:780.1pt;width:11.05pt;height:13.2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" filled="f" stroked="f">
              <v:textbox inset="0,0,0,0">
                <w:txbxContent>
                  <w:p w14:paraId="057DCC03" w14:textId="77777777" w:rsidR="00F10CFF" w:rsidRDefault="002A0B7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FA2F6" w14:textId="77777777" w:rsidR="00047418" w:rsidRDefault="00047418">
      <w:r>
        <w:separator/>
      </w:r>
    </w:p>
  </w:footnote>
  <w:footnote w:type="continuationSeparator" w:id="0">
    <w:p w14:paraId="4948F266" w14:textId="77777777" w:rsidR="00047418" w:rsidRDefault="00047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BC83" w14:textId="6422AEF5" w:rsidR="00F10CFF" w:rsidRDefault="000408B1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1744" behindDoc="1" locked="0" layoutInCell="1" allowOverlap="1" wp14:anchorId="6259C0B4" wp14:editId="5ABEC89A">
              <wp:simplePos x="0" y="0"/>
              <wp:positionH relativeFrom="page">
                <wp:posOffset>14568170</wp:posOffset>
              </wp:positionH>
              <wp:positionV relativeFrom="page">
                <wp:posOffset>449580</wp:posOffset>
              </wp:positionV>
              <wp:extent cx="140335" cy="167640"/>
              <wp:effectExtent l="0" t="0" r="0" b="0"/>
              <wp:wrapNone/>
              <wp:docPr id="14165617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7399D" w14:textId="77777777" w:rsidR="00F10CFF" w:rsidRDefault="002A0B7E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9C0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7.1pt;margin-top:35.4pt;width:11.05pt;height:13.2pt;z-index:-162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" filled="f" stroked="f">
              <v:textbox inset="0,0,0,0">
                <w:txbxContent>
                  <w:p w14:paraId="0517399D" w14:textId="77777777" w:rsidR="00F10CFF" w:rsidRDefault="002A0B7E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4DA8"/>
    <w:multiLevelType w:val="multilevel"/>
    <w:tmpl w:val="C8DA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2070D"/>
    <w:multiLevelType w:val="hybridMultilevel"/>
    <w:tmpl w:val="3E884404"/>
    <w:lvl w:ilvl="0" w:tplc="A1A6FD42">
      <w:start w:val="2"/>
      <w:numFmt w:val="upperRoman"/>
      <w:lvlText w:val="%1"/>
      <w:lvlJc w:val="left"/>
      <w:pPr>
        <w:ind w:left="66" w:hanging="20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8550C158">
      <w:numFmt w:val="bullet"/>
      <w:lvlText w:val="•"/>
      <w:lvlJc w:val="left"/>
      <w:pPr>
        <w:ind w:left="265" w:hanging="202"/>
      </w:pPr>
      <w:rPr>
        <w:rFonts w:hint="default"/>
        <w:lang w:val="it-IT" w:eastAsia="en-US" w:bidi="ar-SA"/>
      </w:rPr>
    </w:lvl>
    <w:lvl w:ilvl="2" w:tplc="0142B0FC">
      <w:numFmt w:val="bullet"/>
      <w:lvlText w:val="•"/>
      <w:lvlJc w:val="left"/>
      <w:pPr>
        <w:ind w:left="471" w:hanging="202"/>
      </w:pPr>
      <w:rPr>
        <w:rFonts w:hint="default"/>
        <w:lang w:val="it-IT" w:eastAsia="en-US" w:bidi="ar-SA"/>
      </w:rPr>
    </w:lvl>
    <w:lvl w:ilvl="3" w:tplc="2F5EA972">
      <w:numFmt w:val="bullet"/>
      <w:lvlText w:val="•"/>
      <w:lvlJc w:val="left"/>
      <w:pPr>
        <w:ind w:left="677" w:hanging="202"/>
      </w:pPr>
      <w:rPr>
        <w:rFonts w:hint="default"/>
        <w:lang w:val="it-IT" w:eastAsia="en-US" w:bidi="ar-SA"/>
      </w:rPr>
    </w:lvl>
    <w:lvl w:ilvl="4" w:tplc="F04ACBAA">
      <w:numFmt w:val="bullet"/>
      <w:lvlText w:val="•"/>
      <w:lvlJc w:val="left"/>
      <w:pPr>
        <w:ind w:left="883" w:hanging="202"/>
      </w:pPr>
      <w:rPr>
        <w:rFonts w:hint="default"/>
        <w:lang w:val="it-IT" w:eastAsia="en-US" w:bidi="ar-SA"/>
      </w:rPr>
    </w:lvl>
    <w:lvl w:ilvl="5" w:tplc="D20EF9A8">
      <w:numFmt w:val="bullet"/>
      <w:lvlText w:val="•"/>
      <w:lvlJc w:val="left"/>
      <w:pPr>
        <w:ind w:left="1089" w:hanging="202"/>
      </w:pPr>
      <w:rPr>
        <w:rFonts w:hint="default"/>
        <w:lang w:val="it-IT" w:eastAsia="en-US" w:bidi="ar-SA"/>
      </w:rPr>
    </w:lvl>
    <w:lvl w:ilvl="6" w:tplc="2354A69A">
      <w:numFmt w:val="bullet"/>
      <w:lvlText w:val="•"/>
      <w:lvlJc w:val="left"/>
      <w:pPr>
        <w:ind w:left="1294" w:hanging="202"/>
      </w:pPr>
      <w:rPr>
        <w:rFonts w:hint="default"/>
        <w:lang w:val="it-IT" w:eastAsia="en-US" w:bidi="ar-SA"/>
      </w:rPr>
    </w:lvl>
    <w:lvl w:ilvl="7" w:tplc="013CDCCE">
      <w:numFmt w:val="bullet"/>
      <w:lvlText w:val="•"/>
      <w:lvlJc w:val="left"/>
      <w:pPr>
        <w:ind w:left="1500" w:hanging="202"/>
      </w:pPr>
      <w:rPr>
        <w:rFonts w:hint="default"/>
        <w:lang w:val="it-IT" w:eastAsia="en-US" w:bidi="ar-SA"/>
      </w:rPr>
    </w:lvl>
    <w:lvl w:ilvl="8" w:tplc="726C0BE6">
      <w:numFmt w:val="bullet"/>
      <w:lvlText w:val="•"/>
      <w:lvlJc w:val="left"/>
      <w:pPr>
        <w:ind w:left="1706" w:hanging="202"/>
      </w:pPr>
      <w:rPr>
        <w:rFonts w:hint="default"/>
        <w:lang w:val="it-IT" w:eastAsia="en-US" w:bidi="ar-SA"/>
      </w:rPr>
    </w:lvl>
  </w:abstractNum>
  <w:abstractNum w:abstractNumId="2" w15:restartNumberingAfterBreak="0">
    <w:nsid w:val="421314DB"/>
    <w:multiLevelType w:val="hybridMultilevel"/>
    <w:tmpl w:val="7AF2F9CA"/>
    <w:lvl w:ilvl="0" w:tplc="50CE3EFC">
      <w:start w:val="2"/>
      <w:numFmt w:val="upperRoman"/>
      <w:lvlText w:val="%1"/>
      <w:lvlJc w:val="left"/>
      <w:pPr>
        <w:ind w:left="76" w:hanging="20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9AF8C78E">
      <w:numFmt w:val="bullet"/>
      <w:lvlText w:val="•"/>
      <w:lvlJc w:val="left"/>
      <w:pPr>
        <w:ind w:left="296" w:hanging="202"/>
      </w:pPr>
      <w:rPr>
        <w:rFonts w:hint="default"/>
        <w:lang w:val="it-IT" w:eastAsia="en-US" w:bidi="ar-SA"/>
      </w:rPr>
    </w:lvl>
    <w:lvl w:ilvl="2" w:tplc="0576BD2E">
      <w:numFmt w:val="bullet"/>
      <w:lvlText w:val="•"/>
      <w:lvlJc w:val="left"/>
      <w:pPr>
        <w:ind w:left="513" w:hanging="202"/>
      </w:pPr>
      <w:rPr>
        <w:rFonts w:hint="default"/>
        <w:lang w:val="it-IT" w:eastAsia="en-US" w:bidi="ar-SA"/>
      </w:rPr>
    </w:lvl>
    <w:lvl w:ilvl="3" w:tplc="2828F712">
      <w:numFmt w:val="bullet"/>
      <w:lvlText w:val="•"/>
      <w:lvlJc w:val="left"/>
      <w:pPr>
        <w:ind w:left="730" w:hanging="202"/>
      </w:pPr>
      <w:rPr>
        <w:rFonts w:hint="default"/>
        <w:lang w:val="it-IT" w:eastAsia="en-US" w:bidi="ar-SA"/>
      </w:rPr>
    </w:lvl>
    <w:lvl w:ilvl="4" w:tplc="2FF8B72C">
      <w:numFmt w:val="bullet"/>
      <w:lvlText w:val="•"/>
      <w:lvlJc w:val="left"/>
      <w:pPr>
        <w:ind w:left="946" w:hanging="202"/>
      </w:pPr>
      <w:rPr>
        <w:rFonts w:hint="default"/>
        <w:lang w:val="it-IT" w:eastAsia="en-US" w:bidi="ar-SA"/>
      </w:rPr>
    </w:lvl>
    <w:lvl w:ilvl="5" w:tplc="83165FE2">
      <w:numFmt w:val="bullet"/>
      <w:lvlText w:val="•"/>
      <w:lvlJc w:val="left"/>
      <w:pPr>
        <w:ind w:left="1163" w:hanging="202"/>
      </w:pPr>
      <w:rPr>
        <w:rFonts w:hint="default"/>
        <w:lang w:val="it-IT" w:eastAsia="en-US" w:bidi="ar-SA"/>
      </w:rPr>
    </w:lvl>
    <w:lvl w:ilvl="6" w:tplc="FF3C3904">
      <w:numFmt w:val="bullet"/>
      <w:lvlText w:val="•"/>
      <w:lvlJc w:val="left"/>
      <w:pPr>
        <w:ind w:left="1380" w:hanging="202"/>
      </w:pPr>
      <w:rPr>
        <w:rFonts w:hint="default"/>
        <w:lang w:val="it-IT" w:eastAsia="en-US" w:bidi="ar-SA"/>
      </w:rPr>
    </w:lvl>
    <w:lvl w:ilvl="7" w:tplc="CBAACDDA">
      <w:numFmt w:val="bullet"/>
      <w:lvlText w:val="•"/>
      <w:lvlJc w:val="left"/>
      <w:pPr>
        <w:ind w:left="1596" w:hanging="202"/>
      </w:pPr>
      <w:rPr>
        <w:rFonts w:hint="default"/>
        <w:lang w:val="it-IT" w:eastAsia="en-US" w:bidi="ar-SA"/>
      </w:rPr>
    </w:lvl>
    <w:lvl w:ilvl="8" w:tplc="A47214AA">
      <w:numFmt w:val="bullet"/>
      <w:lvlText w:val="•"/>
      <w:lvlJc w:val="left"/>
      <w:pPr>
        <w:ind w:left="1813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76AB4EBB"/>
    <w:multiLevelType w:val="multilevel"/>
    <w:tmpl w:val="2A56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2983776">
    <w:abstractNumId w:val="1"/>
  </w:num>
  <w:num w:numId="2" w16cid:durableId="246501934">
    <w:abstractNumId w:val="2"/>
  </w:num>
  <w:num w:numId="3" w16cid:durableId="1861964320">
    <w:abstractNumId w:val="3"/>
  </w:num>
  <w:num w:numId="4" w16cid:durableId="154849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FF"/>
    <w:rsid w:val="000008F2"/>
    <w:rsid w:val="00001056"/>
    <w:rsid w:val="00001CF1"/>
    <w:rsid w:val="00002996"/>
    <w:rsid w:val="0000757E"/>
    <w:rsid w:val="000107BB"/>
    <w:rsid w:val="00015870"/>
    <w:rsid w:val="00031159"/>
    <w:rsid w:val="0003270C"/>
    <w:rsid w:val="000408B1"/>
    <w:rsid w:val="000410BE"/>
    <w:rsid w:val="0004589D"/>
    <w:rsid w:val="00047418"/>
    <w:rsid w:val="000518C8"/>
    <w:rsid w:val="00055971"/>
    <w:rsid w:val="00056CF9"/>
    <w:rsid w:val="00065DCC"/>
    <w:rsid w:val="00066A3D"/>
    <w:rsid w:val="00081B6C"/>
    <w:rsid w:val="0008292F"/>
    <w:rsid w:val="00083AD5"/>
    <w:rsid w:val="00085DD6"/>
    <w:rsid w:val="00090234"/>
    <w:rsid w:val="000937E1"/>
    <w:rsid w:val="00094330"/>
    <w:rsid w:val="000977F3"/>
    <w:rsid w:val="000A085E"/>
    <w:rsid w:val="000A35AE"/>
    <w:rsid w:val="000B01F4"/>
    <w:rsid w:val="000B1C2F"/>
    <w:rsid w:val="000B4B8C"/>
    <w:rsid w:val="000D1468"/>
    <w:rsid w:val="000E21AD"/>
    <w:rsid w:val="000E3112"/>
    <w:rsid w:val="000E42AF"/>
    <w:rsid w:val="000F0D0B"/>
    <w:rsid w:val="00103FC5"/>
    <w:rsid w:val="001046FE"/>
    <w:rsid w:val="00104862"/>
    <w:rsid w:val="00112A18"/>
    <w:rsid w:val="0011670D"/>
    <w:rsid w:val="001318A6"/>
    <w:rsid w:val="0014348B"/>
    <w:rsid w:val="00150FB8"/>
    <w:rsid w:val="001576AB"/>
    <w:rsid w:val="00182179"/>
    <w:rsid w:val="001907D3"/>
    <w:rsid w:val="001A47E0"/>
    <w:rsid w:val="001A6ECA"/>
    <w:rsid w:val="001C109E"/>
    <w:rsid w:val="001C55D5"/>
    <w:rsid w:val="001C62EF"/>
    <w:rsid w:val="001D014E"/>
    <w:rsid w:val="001D1B64"/>
    <w:rsid w:val="001E7A37"/>
    <w:rsid w:val="001E7BD6"/>
    <w:rsid w:val="001F7A56"/>
    <w:rsid w:val="00203B63"/>
    <w:rsid w:val="0021382C"/>
    <w:rsid w:val="0021475B"/>
    <w:rsid w:val="00216387"/>
    <w:rsid w:val="0022020D"/>
    <w:rsid w:val="002241B2"/>
    <w:rsid w:val="002268F7"/>
    <w:rsid w:val="00232D17"/>
    <w:rsid w:val="00237D94"/>
    <w:rsid w:val="00246C6B"/>
    <w:rsid w:val="00267E77"/>
    <w:rsid w:val="00275D4C"/>
    <w:rsid w:val="00283AF0"/>
    <w:rsid w:val="00291B65"/>
    <w:rsid w:val="00297A8B"/>
    <w:rsid w:val="002A0B7E"/>
    <w:rsid w:val="002B3112"/>
    <w:rsid w:val="002B5148"/>
    <w:rsid w:val="002C0641"/>
    <w:rsid w:val="002C43A8"/>
    <w:rsid w:val="002D2767"/>
    <w:rsid w:val="002E489C"/>
    <w:rsid w:val="002F0D61"/>
    <w:rsid w:val="00304129"/>
    <w:rsid w:val="00305C74"/>
    <w:rsid w:val="00324480"/>
    <w:rsid w:val="0032529E"/>
    <w:rsid w:val="003311AF"/>
    <w:rsid w:val="003317FA"/>
    <w:rsid w:val="003332F2"/>
    <w:rsid w:val="00337994"/>
    <w:rsid w:val="00350554"/>
    <w:rsid w:val="00350995"/>
    <w:rsid w:val="0035164E"/>
    <w:rsid w:val="00356028"/>
    <w:rsid w:val="00371D5A"/>
    <w:rsid w:val="00377C3E"/>
    <w:rsid w:val="00381CCA"/>
    <w:rsid w:val="003860F3"/>
    <w:rsid w:val="003863AA"/>
    <w:rsid w:val="003972F4"/>
    <w:rsid w:val="003B0D1A"/>
    <w:rsid w:val="003D5532"/>
    <w:rsid w:val="003D5C4A"/>
    <w:rsid w:val="003E0FBB"/>
    <w:rsid w:val="003E2A95"/>
    <w:rsid w:val="003F0731"/>
    <w:rsid w:val="003F5F3B"/>
    <w:rsid w:val="004108FC"/>
    <w:rsid w:val="00424F8E"/>
    <w:rsid w:val="00425900"/>
    <w:rsid w:val="0043590E"/>
    <w:rsid w:val="00441CAC"/>
    <w:rsid w:val="004451B6"/>
    <w:rsid w:val="00445E2D"/>
    <w:rsid w:val="00446789"/>
    <w:rsid w:val="00446C5A"/>
    <w:rsid w:val="00455A32"/>
    <w:rsid w:val="0046097C"/>
    <w:rsid w:val="00462F9C"/>
    <w:rsid w:val="0046325D"/>
    <w:rsid w:val="00474668"/>
    <w:rsid w:val="0047616E"/>
    <w:rsid w:val="00476CE3"/>
    <w:rsid w:val="00476D90"/>
    <w:rsid w:val="00485B01"/>
    <w:rsid w:val="0049786C"/>
    <w:rsid w:val="004A3D13"/>
    <w:rsid w:val="004A618F"/>
    <w:rsid w:val="004B6117"/>
    <w:rsid w:val="004C7482"/>
    <w:rsid w:val="004E4977"/>
    <w:rsid w:val="004E5843"/>
    <w:rsid w:val="004E64E3"/>
    <w:rsid w:val="004F4886"/>
    <w:rsid w:val="0050518E"/>
    <w:rsid w:val="0050658D"/>
    <w:rsid w:val="0050685F"/>
    <w:rsid w:val="005073E3"/>
    <w:rsid w:val="0051345E"/>
    <w:rsid w:val="00515745"/>
    <w:rsid w:val="00516E6E"/>
    <w:rsid w:val="0051799B"/>
    <w:rsid w:val="00527669"/>
    <w:rsid w:val="00537A37"/>
    <w:rsid w:val="00565CCD"/>
    <w:rsid w:val="005900BC"/>
    <w:rsid w:val="005959EF"/>
    <w:rsid w:val="005A4AFD"/>
    <w:rsid w:val="005C15D1"/>
    <w:rsid w:val="005C2262"/>
    <w:rsid w:val="005D1D3F"/>
    <w:rsid w:val="005D6666"/>
    <w:rsid w:val="005D7936"/>
    <w:rsid w:val="005F2DAB"/>
    <w:rsid w:val="00611A41"/>
    <w:rsid w:val="0061646E"/>
    <w:rsid w:val="006222ED"/>
    <w:rsid w:val="006231EA"/>
    <w:rsid w:val="00654B70"/>
    <w:rsid w:val="00664E3C"/>
    <w:rsid w:val="00673662"/>
    <w:rsid w:val="0069250E"/>
    <w:rsid w:val="00692D1A"/>
    <w:rsid w:val="00693AB9"/>
    <w:rsid w:val="0069443E"/>
    <w:rsid w:val="006A1340"/>
    <w:rsid w:val="006A6429"/>
    <w:rsid w:val="006B565D"/>
    <w:rsid w:val="006B64A0"/>
    <w:rsid w:val="006B7D31"/>
    <w:rsid w:val="006C45D1"/>
    <w:rsid w:val="006C4DDC"/>
    <w:rsid w:val="006D0606"/>
    <w:rsid w:val="006D6368"/>
    <w:rsid w:val="006E0DEB"/>
    <w:rsid w:val="006E5F66"/>
    <w:rsid w:val="006E662D"/>
    <w:rsid w:val="006F0250"/>
    <w:rsid w:val="006F10A3"/>
    <w:rsid w:val="006F2D83"/>
    <w:rsid w:val="00706223"/>
    <w:rsid w:val="00711896"/>
    <w:rsid w:val="00713A00"/>
    <w:rsid w:val="007302E3"/>
    <w:rsid w:val="0073366F"/>
    <w:rsid w:val="00737E6F"/>
    <w:rsid w:val="007437A4"/>
    <w:rsid w:val="00744ED6"/>
    <w:rsid w:val="0074738B"/>
    <w:rsid w:val="00751B94"/>
    <w:rsid w:val="00755B54"/>
    <w:rsid w:val="00760E48"/>
    <w:rsid w:val="0076576D"/>
    <w:rsid w:val="00765BE1"/>
    <w:rsid w:val="007667E6"/>
    <w:rsid w:val="007718FB"/>
    <w:rsid w:val="00776E5B"/>
    <w:rsid w:val="007837EC"/>
    <w:rsid w:val="007843B5"/>
    <w:rsid w:val="00784D91"/>
    <w:rsid w:val="007933C4"/>
    <w:rsid w:val="007A39D7"/>
    <w:rsid w:val="007A560B"/>
    <w:rsid w:val="007B2C5C"/>
    <w:rsid w:val="007B6A84"/>
    <w:rsid w:val="007C2882"/>
    <w:rsid w:val="007D3B6A"/>
    <w:rsid w:val="007D53D1"/>
    <w:rsid w:val="007D575E"/>
    <w:rsid w:val="007D6B18"/>
    <w:rsid w:val="007E09F9"/>
    <w:rsid w:val="007E30AC"/>
    <w:rsid w:val="007F1E92"/>
    <w:rsid w:val="007F5773"/>
    <w:rsid w:val="00821BF1"/>
    <w:rsid w:val="008235A7"/>
    <w:rsid w:val="00827085"/>
    <w:rsid w:val="00843BA5"/>
    <w:rsid w:val="00847BD6"/>
    <w:rsid w:val="008505E9"/>
    <w:rsid w:val="008508DB"/>
    <w:rsid w:val="00875AFB"/>
    <w:rsid w:val="0088319A"/>
    <w:rsid w:val="0088796B"/>
    <w:rsid w:val="008D0DDC"/>
    <w:rsid w:val="008D17A7"/>
    <w:rsid w:val="008D5E97"/>
    <w:rsid w:val="00906E35"/>
    <w:rsid w:val="009148A6"/>
    <w:rsid w:val="009244FD"/>
    <w:rsid w:val="00930487"/>
    <w:rsid w:val="00930FAE"/>
    <w:rsid w:val="009379DF"/>
    <w:rsid w:val="00944A8F"/>
    <w:rsid w:val="00952A84"/>
    <w:rsid w:val="00952D3C"/>
    <w:rsid w:val="00962506"/>
    <w:rsid w:val="009841C7"/>
    <w:rsid w:val="009B2921"/>
    <w:rsid w:val="009B72A0"/>
    <w:rsid w:val="009C31D0"/>
    <w:rsid w:val="009C3412"/>
    <w:rsid w:val="009C551E"/>
    <w:rsid w:val="009D037C"/>
    <w:rsid w:val="009D0833"/>
    <w:rsid w:val="009E2A50"/>
    <w:rsid w:val="00A03661"/>
    <w:rsid w:val="00A03703"/>
    <w:rsid w:val="00A055EC"/>
    <w:rsid w:val="00A07EE7"/>
    <w:rsid w:val="00A457BC"/>
    <w:rsid w:val="00A51DF5"/>
    <w:rsid w:val="00A54429"/>
    <w:rsid w:val="00A5480C"/>
    <w:rsid w:val="00A57297"/>
    <w:rsid w:val="00A62568"/>
    <w:rsid w:val="00A70940"/>
    <w:rsid w:val="00A71178"/>
    <w:rsid w:val="00A72DCF"/>
    <w:rsid w:val="00A7593F"/>
    <w:rsid w:val="00A7624E"/>
    <w:rsid w:val="00A82CF6"/>
    <w:rsid w:val="00A9745B"/>
    <w:rsid w:val="00AA1C64"/>
    <w:rsid w:val="00AA51E1"/>
    <w:rsid w:val="00AB0822"/>
    <w:rsid w:val="00AB4BD4"/>
    <w:rsid w:val="00AC4455"/>
    <w:rsid w:val="00AD3C45"/>
    <w:rsid w:val="00AE3F79"/>
    <w:rsid w:val="00B12213"/>
    <w:rsid w:val="00B21506"/>
    <w:rsid w:val="00B25970"/>
    <w:rsid w:val="00B41AF0"/>
    <w:rsid w:val="00B501F8"/>
    <w:rsid w:val="00B562C1"/>
    <w:rsid w:val="00B57B9B"/>
    <w:rsid w:val="00B61ED9"/>
    <w:rsid w:val="00B62BEC"/>
    <w:rsid w:val="00B64800"/>
    <w:rsid w:val="00B70677"/>
    <w:rsid w:val="00B75C66"/>
    <w:rsid w:val="00BA6A79"/>
    <w:rsid w:val="00BB1940"/>
    <w:rsid w:val="00BC224E"/>
    <w:rsid w:val="00BE7C01"/>
    <w:rsid w:val="00BF6981"/>
    <w:rsid w:val="00C066EC"/>
    <w:rsid w:val="00C07CE6"/>
    <w:rsid w:val="00C277E6"/>
    <w:rsid w:val="00C42CE3"/>
    <w:rsid w:val="00C4779B"/>
    <w:rsid w:val="00C551CE"/>
    <w:rsid w:val="00C57CED"/>
    <w:rsid w:val="00C8625D"/>
    <w:rsid w:val="00C905FC"/>
    <w:rsid w:val="00C92D97"/>
    <w:rsid w:val="00CA3147"/>
    <w:rsid w:val="00CA42E5"/>
    <w:rsid w:val="00CC3F2A"/>
    <w:rsid w:val="00CC431D"/>
    <w:rsid w:val="00CD182D"/>
    <w:rsid w:val="00CD2869"/>
    <w:rsid w:val="00CD38A7"/>
    <w:rsid w:val="00CE7284"/>
    <w:rsid w:val="00CF446F"/>
    <w:rsid w:val="00CF4F77"/>
    <w:rsid w:val="00CF61CA"/>
    <w:rsid w:val="00D154C4"/>
    <w:rsid w:val="00D215DC"/>
    <w:rsid w:val="00D25D54"/>
    <w:rsid w:val="00D32EC5"/>
    <w:rsid w:val="00D361D6"/>
    <w:rsid w:val="00D41D00"/>
    <w:rsid w:val="00D80FA8"/>
    <w:rsid w:val="00D90757"/>
    <w:rsid w:val="00DA0848"/>
    <w:rsid w:val="00DB103D"/>
    <w:rsid w:val="00DB24BC"/>
    <w:rsid w:val="00DD57BD"/>
    <w:rsid w:val="00DE035C"/>
    <w:rsid w:val="00DF2CE7"/>
    <w:rsid w:val="00E023ED"/>
    <w:rsid w:val="00E0403F"/>
    <w:rsid w:val="00E05161"/>
    <w:rsid w:val="00E15592"/>
    <w:rsid w:val="00E43283"/>
    <w:rsid w:val="00E4622F"/>
    <w:rsid w:val="00E4766A"/>
    <w:rsid w:val="00E5180A"/>
    <w:rsid w:val="00E66738"/>
    <w:rsid w:val="00E76558"/>
    <w:rsid w:val="00E7761C"/>
    <w:rsid w:val="00E92D2E"/>
    <w:rsid w:val="00E968BF"/>
    <w:rsid w:val="00EA3D8F"/>
    <w:rsid w:val="00EA5320"/>
    <w:rsid w:val="00EB1380"/>
    <w:rsid w:val="00EB19AF"/>
    <w:rsid w:val="00EC18B5"/>
    <w:rsid w:val="00EC6961"/>
    <w:rsid w:val="00ED3ACF"/>
    <w:rsid w:val="00EF022A"/>
    <w:rsid w:val="00F00F6D"/>
    <w:rsid w:val="00F0228E"/>
    <w:rsid w:val="00F032C5"/>
    <w:rsid w:val="00F05494"/>
    <w:rsid w:val="00F07ECE"/>
    <w:rsid w:val="00F10CFF"/>
    <w:rsid w:val="00F25623"/>
    <w:rsid w:val="00F374B1"/>
    <w:rsid w:val="00F45247"/>
    <w:rsid w:val="00F5618A"/>
    <w:rsid w:val="00F66C8A"/>
    <w:rsid w:val="00F67FC0"/>
    <w:rsid w:val="00F75A85"/>
    <w:rsid w:val="00F805D3"/>
    <w:rsid w:val="00F80BEA"/>
    <w:rsid w:val="00F81F40"/>
    <w:rsid w:val="00F8254E"/>
    <w:rsid w:val="00F86779"/>
    <w:rsid w:val="00F87370"/>
    <w:rsid w:val="00F87AF5"/>
    <w:rsid w:val="00F92AB1"/>
    <w:rsid w:val="00FA107C"/>
    <w:rsid w:val="00FA6D66"/>
    <w:rsid w:val="00FB2142"/>
    <w:rsid w:val="00FB65A2"/>
    <w:rsid w:val="00FD2470"/>
    <w:rsid w:val="00FD4719"/>
    <w:rsid w:val="00FD4CC8"/>
    <w:rsid w:val="00FE282E"/>
    <w:rsid w:val="00FE41FD"/>
    <w:rsid w:val="00FE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3F34B"/>
  <w15:docId w15:val="{D8492936-4AC9-4661-934F-E4A982C2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Heading">
    <w:name w:val="Heading"/>
    <w:basedOn w:val="Normale"/>
    <w:next w:val="Corpotesto"/>
    <w:qFormat/>
    <w:rsid w:val="005D7936"/>
    <w:pPr>
      <w:keepNext/>
      <w:widowControl/>
      <w:suppressAutoHyphens/>
      <w:autoSpaceDE/>
      <w:autoSpaceDN/>
      <w:spacing w:before="240" w:after="120"/>
    </w:pPr>
    <w:rPr>
      <w:rFonts w:ascii="DejaVu Sans" w:eastAsia="DejaVu Sans" w:hAnsi="DejaVu Sans" w:cs="FreeSans"/>
      <w:sz w:val="28"/>
      <w:szCs w:val="28"/>
    </w:rPr>
  </w:style>
  <w:style w:type="table" w:styleId="Grigliatabella">
    <w:name w:val="Table Grid"/>
    <w:basedOn w:val="Tabellanormale"/>
    <w:uiPriority w:val="39"/>
    <w:rsid w:val="00821BF1"/>
    <w:pPr>
      <w:widowControl/>
      <w:suppressAutoHyphens/>
      <w:autoSpaceDE/>
      <w:autoSpaceDN/>
    </w:pPr>
    <w:rPr>
      <w:sz w:val="20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2CE7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4462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541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4</dc:creator>
  <cp:lastModifiedBy>Concetta Portaro</cp:lastModifiedBy>
  <cp:revision>26</cp:revision>
  <dcterms:created xsi:type="dcterms:W3CDTF">2025-03-25T11:58:00Z</dcterms:created>
  <dcterms:modified xsi:type="dcterms:W3CDTF">2025-03-31T07:29:00Z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2023-04-04T00:00:00Z</vt:filetime>
  </property>
</Properties>
</file>