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4F45C">
      <w:pPr>
        <w:spacing w:before="87" w:line="218" w:lineRule="auto"/>
        <w:ind w:left="4339" w:right="3842" w:firstLine="13"/>
        <w:jc w:val="left"/>
        <w:rPr>
          <w:rFonts w:ascii="Times New Roman"/>
          <w:sz w:val="24"/>
        </w:rPr>
      </w:pP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2802255</wp:posOffset>
                </wp:positionH>
                <wp:positionV relativeFrom="paragraph">
                  <wp:posOffset>13970</wp:posOffset>
                </wp:positionV>
                <wp:extent cx="564515" cy="50990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" cy="509905"/>
                          <a:chOff x="0" y="0"/>
                          <a:chExt cx="564515" cy="5099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244" cy="426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64515" cy="509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B36C47">
                              <w:pPr>
                                <w:spacing w:before="250" w:line="240" w:lineRule="auto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A6E19E5">
                              <w:pPr>
                                <w:tabs>
                                  <w:tab w:val="left" w:leader="dot" w:pos="455"/>
                                </w:tabs>
                                <w:spacing w:before="1"/>
                                <w:ind w:left="73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1F1F"/>
                                  <w:spacing w:val="-10"/>
                                  <w:w w:val="12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2"/>
                                  <w:w w:val="125"/>
                                  <w:sz w:val="24"/>
                                </w:rPr>
                                <w:t>,.,,.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0.65pt;margin-top:1.1pt;height:40.15pt;width:44.45pt;mso-position-horizontal-relative:page;z-index:251659264;mso-width-relative:page;mso-height-relative:page;" coordsize="564515,509905" o:gfxdata="UEsDBAoAAAAAAIdO4kAAAAAAAAAAAAAAAAAEAAAAZHJzL1BLAwQUAAAACACHTuJATKM+gdkAAAAI&#10;AQAADwAAAGRycy9kb3ducmV2LnhtbE2PQUvDQBCF74L/YRnBm91N0kiJmRQp6qkItoJ422anSWh2&#10;N2S3SfvvHU96e8N7vPdNub7YXkw0hs47hGShQJCrvelcg/C5f31YgQhRO6N77wjhSgHW1e1NqQvj&#10;Z/dB0y42gktcKDRCG+NQSBnqlqwOCz+QY+/oR6sjn2MjzahnLre9TJV6lFZ3jhdaPdCmpfq0O1uE&#10;t1nPz1nyMm1Px831e5+/f20TQry/S9QTiEiX+BeGX3xGh4qZDv7sTBA9wnKZZBxFSFMQ7OeZYnFA&#10;WKU5yKqU/x+ofgBQSwMEFAAAAAgAh07iQEBKRW2CAgAAggYAAA4AAABkcnMvZTJvRG9jLnhtbK1V&#10;227bMAx9H7B/EPS+OtdiMZoU27IWBYYtWLsPkGXZFmBLGqXE7t+PlO1kaIatLfYQh7Qk8vAcir66&#10;7pqaHRR4bc2aTy8mnCkjba5NueY/Hm7evefMB2FyUVuj1vxReX69efvmqnWpmtnK1rkChkGMT1u3&#10;5lUILk0SLyvVCH9hnTK4WFhoREAXyiQH0WL0pk5mk8ll0lrIHVipvMe3236RDxHhOQFtUWiptlbu&#10;G2VCHxVULQKW5CvtPN9EtEWhZPhWFF4FVq85VhriE5OgndEz2VyJtAThKi0HCOI5EJ7U1AhtMOkx&#10;1FYEwfagz0I1WoL1tggX0jZJX0hkBKuYTp5wcwt272ItZdqW7kg6CvWE9VeHlV8PO2A6x07gzIgG&#10;BY9Z2ZSoaV2Z4o5bcPduB8OLsveo2q6Ahv6xDtZFUh+PpKouMIkvl5eL5XTJmcSl5WS1mix70mWF&#10;ypydktXnv55LxqQJYTtCcVqm+BsYQuuMoX/3JZ4Ke1DIN0Uzh52WO+idE0uzkaW7RpSKzagW2k47&#10;aD+6ydnxrNbuRtc1UUX2/+11BqlqMoUSwl2OKkq8vQF1dKBN6Ln2AVSQFeUvEMd3vBYEVKTHhQj6&#10;hJNK8Cj5C0SeLRa9yIvZ5XwVRT6KJVIHPtwq2zAyECkiQKJFKg5f/IBl3DIw2KePuBAN9SLOGz9y&#10;h96ZxC+6BPeVcKQ1hT3JOx/lfcD2zWzH5kTgsIfuAAvdR4tdPVwP/1KW/nAVXs0SwepZIit0WTdg&#10;zWz+iFBbHGtr7n/uBXY1q+8MUkYzcDRgNLLRgFB/snFSkjbGftgHW+ioD6Xo46I+5KAW0YqjKTbT&#10;MEZp9v3ux12nT8fmF1BLAwQKAAAAAACHTuJAAAAAAAAAAAAAAAAACgAAAGRycy9tZWRpYS9QSwME&#10;FAAAAAgAh07iQIKImXOsHwAApx8AABUAAABkcnMvbWVkaWEvaW1hZ2UxLmpwZWcBpx9Y4P/Y/+AA&#10;EEpGSUYAAQEBAGAAYAAA/9sAQwADAgIDAgIDAwMDBAMDBAUIBQUEBAUKBwcGCAwKDAwLCgsLDQ4S&#10;EA0OEQ4LCxAWEBETFBUVFQwPFxgWFBgSFBUU/9sAQwEDBAQFBAUJBQUJFA0LDRQUFBQUFBQUFBQU&#10;FBQUFBQUFBQUFBQUFBQUFBQUFBQUFBQUFBQUFBQUFBQUFBQUFBQU/8AAEQgAXQB7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kZgoySA&#10;M45oACwUZJwKaZUUAk9emB1pk7q8RXP3sDGduc9v8814R+05+1L4e/Zz0OE6jLDc+Ib1GFnY7k4b&#10;Y7JJKCynZuQIoBUs3dVDugB7fqGq2Nlplxe3d1DBYQo0s1zLIEijjXlmZzwqgAkknHBrw34r/tk/&#10;C74SyxxaprkGqag809tNY6a0TyxyxJIWWQswC/vYjAMkYkWXdgQzGP8ANv4p/tO/Fr9qKw8Xa1o9&#10;vep8PtMQHVLXTPMmj023AmMRuE3g4CguZGVQzor5j8qMWnGf8IF4UsvFviLSRquqeOGu/Clxrvhv&#10;WLci3tHMUbyzmaN5Ed2RLK5jVYyrLLAowmwLbAH2X4y/4K2eDrSyu4/Cvh671C/jeSHOpTJGhbyi&#10;V4B4JkycHadoHQhlj4mb/grtrcq3DW3gK1MW12SYXQcx/wDHyULjcvAVYNwyp+Sflekfhfg/Srfx&#10;F8NJ/iRomh6bbL4c0PUNG8V6XpTSxDzLiC4FtqHMuArAomxOI3jTaUUIbbsPCepXd3+z98LbbTtY&#10;8S/2pr2heIvDlkukLJJaXE4zHHA8W8hWPmsFc/KQkGBB5MbW4B6Dcf8ABX3W4554/wDhX2nCEvJs&#10;Zr1kRVxcbVYkjLHEIOQvKT8d4/UfCP8AwVj+GmoGaPxFpuq6JdRJM8ksapLGCiFxHnIO9ijJ0xu2&#10;k4BwnzzqFq/hz9mGaLXo/FWsaxovgOCFvCN9G4t9HS7vb8RajKJJ8YjhEKKkajB8kkIoUW/lPinw&#10;nBF+zr4Qv9MsvD93cwajP4b1S1Vnh1jTtcdpGt5fNEwBieGCJRGfkBj3YUgGIA/XD4X/ALT/AMNf&#10;ifCsmmeLNNS+Zpv+Jfd3CQ3ISMtmXy2bcEZULg4+6Gzgo4X13zo8gbxkgkDPYdTX4a+K/gfoR+O1&#10;x8N/AXiuz0fVfIsrWK21C/a+STVhbl7i3SaJQFEflvEX8sBWIjI5Hl+k/Cj9u34n/s9eI7TQPGSx&#10;eJtO8mO3WKW5SYJbKuYzC8TlXdXkIZxnKpswNsYoA/YFJUkOFOT3Hp9fSn15r8FPjXoHxq8MR6zo&#10;twAyfLeWkkis9qxUMoYqSGDKwZWGQRnnIIr0dJkkxtbkjODwfy/EfnQA+iiigBGYIpZjgAZJqG6Z&#10;HjMLOUaQHGMAnHXGe9OnYCFzt3AdVI6+oHvXgn7VP7TWh/AHwXfCWQX3iK5jEcFhHOqNEZUkEc0x&#10;zlEzFJjpny3P3VZlAPLP25P2yl+EmkXvhXwzcLL4kuEMVzLBcKrQxusi4jKyho5EcIWYgYXcQwIy&#10;Pzc8Ba14b+MXj3X4viH4tvdD1bxAssOh6xd3m3TrG6eVmQXpyXEOQVHlqFUqM7V5j3vBOi237Tvj&#10;7x2fF/jqy8DeI9jX9hDqFvKltMd2ZcsJMxeUoZnyAVWOQt5axs0fl/xF+HXin4S+Jv8AhH/FmjXH&#10;h7WI8z7HEi/aI8uRLE25S0DBCFYPjKNyGRzGAe1+OtV8U/DT4s+CNV1vUItAj17RG0i6u/BmowWd&#10;kqW0s1mJYxHOLdQpt4JijMoyg/1bcwvvf2vPEt34+8J63d6LpGv+MfDeo3f9mavpNp9lXWSxkSR7&#10;oArvRmjhl8obCTvJIZyYrP7OH7I/xH/aK0rTLawuLzQ/h5YPM1nc37TNaQXDs4n8qITKynMYSQxn&#10;O9lyF2kw/px8Ef2Ovhx8D9PMel6KNQ1CZQtzqGqnznkf5mLqjZjjPzbf3YBwqgkgUAflj4S/Zd+P&#10;3jq91vUdA8F6holh4k/eX0SP9lt5raRmlWEJLMAyIY9y7juR3QhshdvvPh7/AIJkfGX/AIRyHTX+&#10;Jdpo2llBLFpEV3feRHMQGJeIMYt+5Uy+GU4+6cDb+nqDayAsEKjAUgYxg/dx9M/ganEgblSGOcr1&#10;OeMUAflt4i/4Jw/HfQrLVdStPiIviHUTZfYYo/7Su2lubcSIRbN5jBDDsGCh2ghGBVtwrynxv4U/&#10;aI+F0zar488Ew+IfDWjara65fC80q3NrfSw7UjM08Z3PGA5jVGZkUYJTJIr9mS0VzFJAzKWlRsxS&#10;LlSBgHg9R8w+uaSW1S6heKW3hlt3V0eEqCrjAGMEYORkc9Bxz1oA/ETwH8UbG0b4p65FLf3fxW8b&#10;zy6NpOnJHHi3F5PJJcXH2pyIy0gcRKu1GBmIUAfMNq2+Dngzwp8APHPinVr4a3420JE06Kf7dJDa&#10;2GqSyhDYfZnjBkuEgDy+erOr7T3BZv0B/aF/4J3/AA4+NSanqmnRDwd4rmgRINQsVxaiVOFeS3BC&#10;sMEggbSa/PXxt8Ndd/Zd1S48B/FjQZNW+Hepzvf22oWcEeIbwW08C3IfIlmWJJXcw7lVs8FSGLgH&#10;H+AX+L3wBfQ/GXhiPWNJsdTtIppG064jmeSxuJHihmeBiTGjyIAkkqhdxCru3nf+rv7I/wC1hpX7&#10;ROjTx3C22neJbQB7i0h3bJFYAqys2QXCkBlySNoILI6mvyK+OvxNXxRbaB4f8N619t0nR/DVp4c1&#10;DUSn9m/2mILi6mQPAHAVcsjYkBYsNxGFYDN+Efxd8QfBnxla+LNKlWRrG9ia7DqNq7g3ytuLFJAB&#10;N02sTv6jcpAP6EhKhYKGyTyAPT1+lPrzb4I/Gbw98bvCVnruh3MW4xhp7NpVaW3Y5ByFPILK2G74&#10;I65r0mgDM1u+tdK0641G9nW2tLKJ7iaeQ/u441Ul2b2AyT9K/G/9oX44XHxv+M+s3/iDUNVm8A6C&#10;Xto28OW6y/Z0DXBgCxmRAHLqu5y6MPKJCoYy0H6Ift2fGGP4UfAjUk/ffaNcSXS1eGVIvLDQOzuG&#10;YjkDoAVP+0mC6/nB8I/BPj/RfCFzr2j+NNe8G+ItV0z+3NH0+axmg0jUliDho5LzzBFFIIw7ruCo&#10;gAyYyEW3ALPhn9rbxR8ObWfw34n1jQvFltY200uh6ve6Pa6pECrMQoBaN0jyiKADiIjB2KNtv037&#10;KfwC1v8Aax+IEeoeJLie0+HvhtilnZLcThlh8yUpZ2bv/q4UkQnICtmIBfLdMWvnfxY8afE34q6v&#10;4U+HnijxZpHjbVfNYwQ+F4bS4eDEbRsn2i2EYlyLcEqHCgx5LR7QYP13+Bvws0z4OfDjQ/DGix+R&#10;bW1uJpfMkLPI7AbmJPJ9ORtACKqqioqAHWeH9AsvDOmWWm2NnBpGmWkIhtbW3jSKOFFUKqqqBVAA&#10;HTHGB06DT8+Ka5SFZgzxYkeMHLMjBgCQOQCc4PfafQ1nX+pXMEkcdjbRXaByLlvPEcsIxwdgAB7d&#10;WXvzxXlni74saDrnir/hF4PFg0m2sobm88QeVvFxHAqyRCISHBtyWjkPmjDYiYJyTIgB0/xd+Meg&#10;/CDSdPu9dSUWl/ObSFRNDEnmLBLMqMZXTbuEL/MSFUAliFVjWNefGG31r4H67420aVNJ+xi5jW41&#10;+MywwtBO0MksscLkEKyMzDcu0gq7RlXK/GXxC+Pem+MPCWt+EPGGpXniHSLK4lubPU7b/RZpDH9v&#10;H+kBrmII25VGfLGGjlbMBhcWMHgf4u6rHPqvwustait/Cd7BrVnFpUaxrIiN9tAHmidHAT7JsGxo&#10;wqlsbV8xbEA+tf2b/jhqfxP1zxVb6prOlXi6ZHbv5Wn2M9q0BlknP7xZmLAnAj2lV+aCQ5yWhg97&#10;NwA2WfZGOhYYB/zmvkXxd4jvPgr4k8c3WnQWnhW81nQmk0ubxLqjNFJd29zeTTZlNwUw8LtIiI0B&#10;RI0UrtjHkRfslz/EbQvHvjLRfH41O5S3nhuIpNQ1DfHCkr3bh4wXCkOcEbUXq3CgeTaAH1xBqcF2&#10;TFCGEm1ZNrqyNtOCDgjOOfzDDqDjmPiZ8OfDnxa8J33hjxJZJqOmXUREiKdksJ+8HR/vRsCoIZOQ&#10;cV8h/tEfEHU/hP8AtZ6N4l+13eqabZWUUlxplhJlhamG684Ou7YCzQGQh1UMYgSxEKy2f1d4e+K/&#10;hzxZoeganY6vby2evSNBZbZSXmmUMXjQZysi7ZA6n/VvE6nlSQAfjF8c/gDbfs8/Gu78LeI/7W1D&#10;QWtXumurGFI5pLYxzFCpcsrFQnPJXEUm10CkwfQq+CrnxX8GB8MvAmreE/D+jtbxap8QPGF1e+fb&#10;20bPKUtTOVP+raJvMdtjNKAIxFFHIsH19+3T8Co/jH8Frya3sRceIfD8UmoaWY3aOVz8u9FZWUZY&#10;AHy+N7JHtZWCun5u/DjxPpGufDTSrH4iar4x1nwnoWuQaafCNjc20MMkPlzNG887zxyR+WY/Ly6K&#10;oEPDqVItgD0/9hX433nwH+M154L1fXrF/Cl3LK2pampM1kqILpkmDllMK7wGL4bapkDooUtb/rSc&#10;yEsmCue2a/CX4pa74fhk0mfRY9A8O65oeo3NmkHhmd7mC5tVkeRbgln3CUNvRmBQFWiCACLbbfsP&#10;8Cfic3xH+EfhnxBbi4nS4tvKaWKIFWkidoZCPKQqPnjb5cKV6MkbAxqAfHH/AAVf8eqp8K+D1vEU&#10;TRNqHli4jj3f60fOdyOFG1Cctt45xjzE8B8KfEXwp8N/EreELbx58QdM1/RiNHkuZpIbzw69xmfz&#10;M2THzGgLldsWN65LHaUVk9H/AOCjlzpl5+1j4Usdf1RtJ0Q29rb6hewsUksrdpAZLhCH4dFBcHYx&#10;BVeuF2c9rnjzw94u0WeB/j/4I1/WbnTRb2upa74Ce01hEt4kEMRv32qXJZ8ySEfPGCHXnywC/wDs&#10;S+GZ/ih+2vqut6ja6DpjaD9pnnttFUxWZlB8hRBBvKDJRX+ZONpKhXQeT+qstwqKjRokgc5BjkUF&#10;nzkAA5BJAPzZ7HpX5nf8EiNl34i+JMck7T3zWtkZlW4X92zM++TZ5rsrjauPkBGzBIyFT9DrnTrL&#10;WvEGh3l/OLiWESyWtisuYizAK05GNzkLIoGchd+eDg0AZXg7w6nhq/1C92Xt9qGsyi8v5UwI4iF2&#10;pGm4AbVxtGfnHzbiqgKPA/2udd03xL4s1DwppPw/1rxJ480zS1vrbVdMujbi2guDJE74SWN5VDRo&#10;u35VLDd5sbQGSLvf2iNX1J7CyTSrqWHxjLcO/gq20jVXWe9nMKbmntCFhnVQ0gcSsY1iZmLIwyPl&#10;Px34qtdCvfEl/wDDTUNfWeHQ4rXX9bvbhSlu7yTm4SVpGWeMC6W3jJhSLBWZNyJFm3AObt/hdqnx&#10;D0cXmgalpwv4nuHvNOtZDaJolpG91FHJM4mVY90yiJIQUb9wuRDsUafteCfCug3Hjnw34Z8O6lqH&#10;hTW7KdtUuNR1i8iutMku4/O+yr9miuBGsQERbzEIIxtWNTB/oqJ8J9S+KfinxNJYunjmHTzbLcf8&#10;IhssLdrry3WQQtvEZuEKKhkCRqzIzeZF5cYtfftI/ZY8Qf8ACTahq9pDoOnWS2tmujy6zpkdxe28&#10;kLwr5s6RKkZTyoiwjRlIbywGUqnkAHN+Kfhne/tV/Dqx8VeGrpPCkumyagItPvbye4drgT/vgtwJ&#10;BmISpldrKEZAv7mUL9m8d1b4/fF6fxRqni5/7UsLWxG25ubWzZdKijga5hUussnlg7wwJYLlh8xh&#10;MYFl9U6J8Ofi38KdH1K20G98JWNpN9ouUWysHjSCRhKyqivKEMaGRBtJTK2g5RJSLfzfxf4S+NHh&#10;j4MfECz1W/bTPCMFrqTSSDU4VmEUkskvmQzMw2w7cZTzYwEYKPKLFbUAwvFP7VvxI8K2OhWHiTQL&#10;Pwj4oUzXeo6/cWKy+bZlJJIJFgWSNifKjiMnRSInVvKImFrraJrvwa8PaLoHgbXfGuu3FhFJcatY&#10;ahbXCadHG07Tq5mNs6yJs8l/mljHlM7MuxYQtvheLtE1f4ieMPDWl6/caH8RrX7APsUGmy/2PNdR&#10;x20wltzC1wIobgAH7hXLQyHCCMG1+ebtbW11ifTdbnWx0+WK68xp8wE/Nc4eUGRNrosEZPyoAInH&#10;7nyf9CAP0V/Zb+Nj/GjwTfw6wLF/Emk3s9pcQRPG5aNZ5oYWdV6Nsi2u23aWViAvMcf5s/E3wlpn&#10;wg/an8b+F/Euq2WmaNq9pdrZHUYbgWMLXqPNbJdLBMMhG2bT+8GYowRgAw+xfBf4mWvwt+JPhCWz&#10;vLHTdEuFC3s81ykMt7bqboC4ugkuAyMrDy/LVVEJUhBFuseV/bz1pfAX7c3h3xDarZXt/wDY9Ovo&#10;4794YoyytNHETIeozGpDORt2glioDRgHnPxK8a+FfB/gfUPhXpVxpPiDw/o+iwxve6L4cWV5tWkZ&#10;ppbg3MrpLCsbKI8EMCIioWLG6Dqfgx8cpPDHw10fSbjUNPgls/OhMN5HprSRgTOAn+kWEsgAGAFL&#10;kKAAoRQqLzPif4/6v8LP7K8KaFYeJ7HSLY394g1uOItq19cLLFL9tLFormOMIGQjcCUYYTGIvnvS&#10;NUexszBHFbbFmlwJLueBlzIx2mNECoRnG0AAY6DpQB9xf8FGYNM0/wDav8KXWvFX0a6Sz+2L9qkt&#10;z5CuBIgZXBHyZJKjpnvWXdePGXxRqFl4j/aN+Guo/Di8tn0qTwha3FybNNORysMdukdsRDJGkC7J&#10;dztlE5YOK9b/AOCsHhKOPw74c8WJHLI8DG2nWCR1MiK6sQQrKc8Yyd2M5HIzXytL4c8C+BXOvfFn&#10;w94ds11C0tr3T/CHhbU5k1G4SWIvC8rm5dIof7zPlwIlO1OGAB6//wAEtdIsPFV38X/Dl9q81xp1&#10;9pcFt/od+8MkkJMkbzqVkDI2OjbAU+7vAXav3n8YPAXhDVvBVrN4hnl0i10GJfIvotTl0zydwRHj&#10;84c+U6t5b78gYB4Zd6/mR/wTY+KVv4a/ach061jl06w8WCe1/s03SzeRGgLxxs8su/chC/Mi5O3k&#10;DkJ9qfHfwbqPxP0mHw3Br0+mfYNStdKstPls7uRZrlpBiW4uY2VGATzHJzvQq7Bt0gwAfFUeqxaj&#10;fanrdtqMUVxObqGK2s7kwRwRP5zReTILkPsha4fAVgoVV+YCM+X9GaJ8JdJ8EfD5vFnjyx1C9t7q&#10;BNQsPh9LqzQCe4ijO++nbzPJMjrLIVVlCqpjXIKJHFS+EvwFTVfHPw+dXXxVoOly3+m61LpekSfY&#10;5Bb3LmMteSFo7lSfLUADcFj+6gVTB9Q/E39nHwh8dZYdfk1XWtN1G6sliiu9O1Ge2Q2wVtq+Sx2B&#10;QJ36KjZ2nKsquoBu/Cz4r+G/Fvg641XTNKn0GDTopTc6Za24nlgSCWW38spCrgti2K7UJbKbCMpi&#10;tP4QeOdT+JXhGfxBqvhq78Kv9qnit9OvgWuURSP3jb1ADFgzADIAbBwQQE+Gfwtg+HWjy239qXWr&#10;ajflnur+/ILPlndUCYCgKZHYgBSSzNk8ivNP2eIfGtr8U/GMvi/xJrWuWs2k6VJp/wDaKJFFsMeZ&#10;38pDhXV2ClgigsJT/soAYv7Smr+JvCfxA0bUk8O69q+mCSP7GvhqC3uDGke2SVnaSJnSUvGijGU2&#10;iPgMN8XqvwOuPFPjD4SaU/jq3Ya9KZYLo3UYt3uY1kKxyPGhwN0Y3FQBktnbGSyp6Y93bwXdvbyT&#10;oLiZZJER2IJUEbiB3xlc+mc15t8Z/E+m31sPC8/iNPD0czq+oXq3/wBikihA3qqSEqWLlQhVCWw5&#10;4oA4L4s/DCbwfo2dM061u/BaurDSDNJayaVLIRG00FxGRIm0BDGVK+QwJ3LGF8rzrS/2fvDXig6N&#10;qHiLxteat4cgh1bVrm9juWknYLcosyNeRoGmUlx85O5CjeWF/d/Z/rTw7olno/h7TrTToUFrDaRp&#10;FEpO1kx3O0bsjPJUHntk14p8UPhpoCeL/AulG+1Hw3o9vPfJbxaHcvA1ytwEZ4SYcOkeU5AKhQoI&#10;2FVdQD5E8B6XD8VfiLonwvtrtTptr4hvrm1vygiuraAPdAJ5kUocDZb/ACxjlGjYr5QjX7Jg/t0e&#10;Db74o/t2eGfCttpera3A+m2UH2OxfbPKmyeaQxeYoiVxGHI6DcpJcFSF+vP2cvgV/wAI78V/Gfi2&#10;/WZ7W2naz0PzJC6rvdzJL5jZLOy+So5K7VRdzAIkP5y/ETxfZfG79q7xJ4i8Q6VqniDQdPvpXubL&#10;RRHZ6ncWMAaLdCrbncqm1mUEvsjbLfKzKAdL8R/jR4n0LwvL4G8P/CO90rwfBpZto18YG71eeOCF&#10;pHNynmERQvlGYyKqhQu0yARRrD87aH4OS90uKabw1NfOSw88QL8wDEDrCegAHXt0HQfQfiX9oTw1&#10;dfCXxz4Y+E2uT/DLws2npGugalYzXOoaw7yCKeL7Q80qL99izKsRZG2HduzH2PwD/ZmT4gfCLw74&#10;iW01idNRjknU2tlNNGoMr4RXispUIUDbgOcbcEKQVAB99/tsfDC1+I3wE1wXNkL250lPt9qRErtG&#10;VwGJyCQu0sSV24AJ5xtP5c/DXSvh7rvwqstR8UeGdV1qXwnfyJremaHMkUlxC0UTxXt1dOS8VoGL&#10;R4jz97dkE5b9v79EksbhZUEkZjYOh6MMcg/Wvx4+M/wjsPhL+1tLbwNb67ZapNPP9k1e0E0MbPCd&#10;vyFtrbD8ynAOQCSecgHjnii08Taz8L/D3xI0f4Yp4N8DWE89rb6jpl3M0V0FmQ7p5JLnedrFYTMM&#10;KzIIwVKjb+tPwB1rwx+0r8JdD8b3/hjTHvdTEaXwmEdwXmh3RZZiXLYUEDd8wzw3Rq/ML9pXxpc+&#10;AfGuleDdHtbZF8PeFU8MS3dwpk+0xy3TPLLGmQYCXjJAVjtDsAe9S/sDfHbxB8I/i5Hpuktv0HUU&#10;d7/TJZWaOdwqlWBbdsIZs5HzHGCSCRQB+pHxq/Zx8J/ErTodT1PV9a8J/YbSSKS40C9+xq0LRNFm&#10;dVQrsjjZ1B2japJJ4BXg77WpPgr4S8E+AfhHeSeLbzSNZijk0TUb+GGfULJ4ZJwkNzKVUquY2ym8&#10;4HzDbmvp5wt7YyJgp5kYCsGO5Q2CORg8E8dOlfNdv8GfE3iHxhPc+IfGlrc6fNLBBqllo2kyaW2o&#10;piAxeZLFc7t0f2pFVzuO2EA53GgCt8O/iZ+0I+m6NF4q+GMckKF5b+6025thc3aFsxRxQyXKLCVH&#10;lZd2disi4SNkcJ49pPwb/aE8D+J7/XPB8V7ZQx3Spb211PbXEraet0WWArJcsg+RkkwGUAELkAKs&#10;H6C2cagkKXCxttwzliTjqSeSfrmgoMlU+Qt8pbvjAHH4CgDntd1+08N6O2t6z/o9nbQ+dc3zQ5Fu&#10;gK/M2Mso6k/eAALFuBmLX/AfhX4kvY3Gu6HpfiG2tg0lt9ttlnVd4DblDAqeMY65yGGMVyPjD4Ge&#10;DfiH4kh1nXbPUbq9ukjJWLV7qCAFcor+VHIqB8H76hT3BBwa9FS2XTA1vAFSOFDtUA43bflbkk5w&#10;MHJOSc8HOQC/b2ltaW0VpbwxwQwgCOKMbUQDoABjgVBqWnDUIkWUgNDKkkbyojESBgQRuUgfUcjt&#10;zXL2mvaqfiPqmmNcQHSrcQ+Vbi3AddyZb5885PPStvxD4lbRPD15qpgMy29rJcGAPtLFT0DYOPri&#10;gD5T/bq+KNt+zX+znN4c0mHUXvfENvdWMGovOTNGxXdLNI+NzNjdhQQCMqMALj4J+G1ppvwJ8NaP&#10;4z8SfDm98U6qZn1KDXNC8RCE6DIxZFF4kaTBZuN6l0HEgXc5AVOH/ah+K3iH43/FLVPE3iS6817a&#10;N7exso8iG0jQkKiDONhJDMMZYjORXoX7N/xT8TX3xSk0XRbu30LWvFPiC2n1XW/s4unuLRrlo5bE&#10;pISRAxdWwHB+QAknBABwHxU8d+D/AI9eK9Gl8FeDr7wleyn7HqctxqcF6l6FXasu1kRFk+RpXYMQ&#10;xKNleo/aL4PfCXRfhz8M/D/hx7K31U2NvtF3LGJmcMxcDe5ywAYKCAqkAbURcKv5u/sV+E4/i9+1&#10;deeOdWWygFtqEqDTbS08mNUhkRIFTY6qAheHG9HO2AYw5Ei/rZaWttcw+YbeMEswOVBJIYjOSO+M&#10;0Af/2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BYYLMbtAAAACIBAAAZAAAAZHJzL19yZWxzL2Uyb0RvYy54bWwucmVsc4WPywrCMBBF94L/EGZv&#10;07oQkaZuRHAr9QOGZJpGmwdJFPv3BtwoCC7nXu45TLt/2ok9KCbjnYCmqoGRk14ZpwVc+uNqCyxl&#10;dAon70jATAn23XLRnmnCXEZpNCGxQnFJwJhz2HGe5EgWU+UDudIMPlrM5YyaB5Q31MTXdb3h8ZMB&#10;3ReTnZSAeFINsH4Oxfyf7YfBSDp4ebfk8g8FN7a4CxCjpizAkjL4DpvqGkgD71r+9Vn3AlBLAwQU&#10;AAAACACHTuJA2Tk3hxMBAABIAgAAEwAAAFtDb250ZW50X1R5cGVzXS54bWyVkk1OwzAQhfdI3MHy&#10;FsUOXSCEmnRBChILqFA5gGVPEpf4Rx4T2tvjpK0EVVqJpT3zvXlv7PliazrSQ0DtbEFvWU4JWOmU&#10;tk1BP9ZP2T0lGIVVonMWCroDpIvy+mq+3nlAkmiLBW1j9A+co2zBCGTOg02V2gUjYjqGhnshP0UD&#10;fJbnd1w6G8HGLA4atJxXUIuvLpLlNl3vnWw8NJQ87huHWQXVZhAYC3ySeVk9TyJs4xs6jQTo8IQR&#10;3ndaipgWwnurTsJkhyAskWMPttrjTUp7ZsJQ+Zvj94AD95ZeIGgFZCVCfBUmpeUqIFfu2wbo2WWR&#10;waXBzNW1lsCqgFXC3qE/ujqnDjNXOflf8eVIHbX5+A/KH1BLAQIUABQAAAAIAIdO4kDZOTeHEwEA&#10;AEgCAAATAAAAAAAAAAEAIAAAAA4mAABbQ29udGVudF9UeXBlc10ueG1sUEsBAhQACgAAAAAAh07i&#10;QAAAAAAAAAAAAAAAAAYAAAAAAAAAAAAQAAAA3SMAAF9yZWxzL1BLAQIUABQAAAAIAIdO4kCKFGY8&#10;0QAAAJQBAAALAAAAAAAAAAEAIAAAAAEkAABfcmVscy8ucmVsc1BLAQIUAAoAAAAAAIdO4kAAAAAA&#10;AAAAAAAAAAAEAAAAAAAAAAAAEAAAAAAAAABkcnMvUEsBAhQACgAAAAAAh07iQAAAAAAAAAAAAAAA&#10;AAoAAAAAAAAAAAAQAAAA+yQAAGRycy9fcmVscy9QSwECFAAUAAAACACHTuJAWGCzG7QAAAAiAQAA&#10;GQAAAAAAAAABACAAAAAjJQAAZHJzL19yZWxzL2Uyb0RvYy54bWwucmVsc1BLAQIUABQAAAAIAIdO&#10;4kBMoz6B2QAAAAgBAAAPAAAAAAAAAAEAIAAAACIAAABkcnMvZG93bnJldi54bWxQSwECFAAUAAAA&#10;CACHTuJAQEpFbYICAACCBgAADgAAAAAAAAABACAAAAAoAQAAZHJzL2Uyb0RvYy54bWxQSwECFAAK&#10;AAAAAACHTuJAAAAAAAAAAAAAAAAACgAAAAAAAAAAABAAAADWAwAAZHJzL21lZGlhL1BLAQIUABQA&#10;AAAIAIdO4kCCiJlzrB8AAKcfAAAVAAAAAAAAAAEAIAAAAP4DAABkcnMvbWVkaWEvaW1hZ2UxLmpw&#10;ZWdQSwUGAAAAAAoACgBTAgAAUicAAAAA&#10;">
                <o:lock v:ext="edit" aspectratio="f"/>
                <v:shape id="Image 2" o:spid="_x0000_s1026" o:spt="75" type="#_x0000_t75" style="position:absolute;left:0;top:0;height:426395;width:564244;" filled="f" o:preferrelative="t" stroked="f" coordsize="21600,21600" o:gfxdata="UEsDBAoAAAAAAIdO4kAAAAAAAAAAAAAAAAAEAAAAZHJzL1BLAwQUAAAACACHTuJAkZMN670AAADa&#10;AAAADwAAAGRycy9kb3ducmV2LnhtbEWPT2vCQBTE74LfYXlCL9JsDChtmlVEEHuMsWKPj+xrEpp9&#10;G7Jr/PPp3ULB4zAzv2Gy1dW0YqDeNZYVzKIYBHFpdcOVgq/D9vUNhPPIGlvLpOBGDlbL8SjDVNsL&#10;72kofCUChF2KCmrvu1RKV9Zk0EW2Iw7ej+0N+iD7SuoeLwFuWpnE8UIabDgs1NjRpqbytzgbBaYp&#10;cnu8F9v5PXfr0+6b8vduqtTLZBZ/gPB09c/wf/tTK0jg70q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kw3r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f"/>
                </v:shape>
                <v:shape id="Textbox 3" o:spid="_x0000_s1026" o:spt="202" type="#_x0000_t202" style="position:absolute;left:0;top:0;height:509905;width:564515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B36C47">
                        <w:pPr>
                          <w:spacing w:before="250" w:line="240" w:lineRule="auto"/>
                          <w:rPr>
                            <w:b/>
                            <w:sz w:val="24"/>
                          </w:rPr>
                        </w:pPr>
                      </w:p>
                      <w:p w14:paraId="1A6E19E5">
                        <w:pPr>
                          <w:tabs>
                            <w:tab w:val="left" w:leader="dot" w:pos="455"/>
                          </w:tabs>
                          <w:spacing w:before="1"/>
                          <w:ind w:left="73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spacing w:val="-10"/>
                            <w:w w:val="125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F1F1F"/>
                            <w:sz w:val="24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F1F1F"/>
                            <w:spacing w:val="-2"/>
                            <w:w w:val="125"/>
                            <w:sz w:val="24"/>
                          </w:rPr>
                          <w:t>,.,,.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/>
          <w:color w:val="676767"/>
          <w:spacing w:val="-2"/>
          <w:w w:val="120"/>
          <w:sz w:val="23"/>
        </w:rPr>
        <w:t xml:space="preserve">Universita </w:t>
      </w:r>
      <w:r>
        <w:rPr>
          <w:rFonts w:ascii="Times New Roman"/>
          <w:color w:val="575757"/>
          <w:w w:val="120"/>
          <w:sz w:val="23"/>
        </w:rPr>
        <w:t>degli</w:t>
      </w:r>
      <w:r>
        <w:rPr>
          <w:rFonts w:ascii="Times New Roman"/>
          <w:color w:val="575757"/>
          <w:spacing w:val="-27"/>
          <w:w w:val="120"/>
          <w:sz w:val="23"/>
        </w:rPr>
        <w:t xml:space="preserve"> </w:t>
      </w:r>
      <w:r>
        <w:rPr>
          <w:rFonts w:ascii="Times New Roman"/>
          <w:color w:val="676767"/>
          <w:w w:val="120"/>
          <w:sz w:val="23"/>
        </w:rPr>
        <w:t>Studi</w:t>
      </w:r>
      <w:r>
        <w:rPr>
          <w:rFonts w:ascii="Times New Roman"/>
          <w:color w:val="676767"/>
          <w:spacing w:val="-16"/>
          <w:w w:val="120"/>
          <w:sz w:val="23"/>
        </w:rPr>
        <w:t xml:space="preserve"> </w:t>
      </w:r>
      <w:r>
        <w:rPr>
          <w:rFonts w:ascii="Times New Roman"/>
          <w:color w:val="676767"/>
          <w:w w:val="120"/>
          <w:sz w:val="23"/>
        </w:rPr>
        <w:t xml:space="preserve">di </w:t>
      </w:r>
      <w:r>
        <w:rPr>
          <w:rFonts w:ascii="Times New Roman"/>
          <w:color w:val="676767"/>
          <w:spacing w:val="-2"/>
          <w:w w:val="120"/>
          <w:sz w:val="24"/>
        </w:rPr>
        <w:t>Messina</w:t>
      </w:r>
    </w:p>
    <w:p w14:paraId="03C34EF6">
      <w:pPr>
        <w:spacing w:before="78" w:line="220" w:lineRule="auto"/>
        <w:ind w:left="4349" w:right="3289" w:firstLine="3"/>
        <w:jc w:val="left"/>
        <w:rPr>
          <w:rFonts w:ascii="Times New Roman"/>
          <w:sz w:val="15"/>
        </w:rPr>
      </w:pPr>
      <w:r>
        <w:rPr>
          <w:rFonts w:ascii="Times New Roman"/>
          <w:color w:val="343434"/>
          <w:w w:val="80"/>
          <w:sz w:val="15"/>
        </w:rPr>
        <w:t>DIPARTIMENTO</w:t>
      </w:r>
      <w:r>
        <w:rPr>
          <w:rFonts w:ascii="Times New Roman"/>
          <w:color w:val="343434"/>
          <w:spacing w:val="-3"/>
          <w:sz w:val="15"/>
        </w:rPr>
        <w:t xml:space="preserve"> </w:t>
      </w:r>
      <w:r>
        <w:rPr>
          <w:rFonts w:ascii="Times New Roman"/>
          <w:color w:val="343434"/>
          <w:w w:val="80"/>
          <w:sz w:val="15"/>
        </w:rPr>
        <w:t>DI</w:t>
      </w:r>
      <w:r>
        <w:rPr>
          <w:rFonts w:ascii="Times New Roman"/>
          <w:color w:val="343434"/>
          <w:spacing w:val="-1"/>
          <w:w w:val="80"/>
          <w:sz w:val="15"/>
        </w:rPr>
        <w:t xml:space="preserve"> </w:t>
      </w:r>
      <w:r>
        <w:rPr>
          <w:rFonts w:ascii="Times New Roman"/>
          <w:color w:val="444444"/>
          <w:w w:val="80"/>
          <w:sz w:val="15"/>
        </w:rPr>
        <w:t>MEDICINA</w:t>
      </w:r>
      <w:r>
        <w:rPr>
          <w:rFonts w:ascii="Times New Roman"/>
          <w:color w:val="444444"/>
          <w:spacing w:val="40"/>
          <w:sz w:val="15"/>
        </w:rPr>
        <w:t xml:space="preserve"> </w:t>
      </w:r>
      <w:r>
        <w:rPr>
          <w:rFonts w:ascii="Times New Roman"/>
          <w:color w:val="444444"/>
          <w:spacing w:val="-2"/>
          <w:w w:val="90"/>
          <w:sz w:val="15"/>
        </w:rPr>
        <w:t>CLINICA</w:t>
      </w:r>
      <w:r>
        <w:rPr>
          <w:rFonts w:ascii="Times New Roman"/>
          <w:color w:val="444444"/>
          <w:spacing w:val="-2"/>
          <w:sz w:val="15"/>
        </w:rPr>
        <w:t xml:space="preserve"> </w:t>
      </w:r>
      <w:r>
        <w:rPr>
          <w:rFonts w:ascii="Times New Roman"/>
          <w:color w:val="444444"/>
          <w:spacing w:val="-2"/>
          <w:w w:val="90"/>
          <w:sz w:val="15"/>
        </w:rPr>
        <w:t>E</w:t>
      </w:r>
      <w:r>
        <w:rPr>
          <w:rFonts w:ascii="Times New Roman"/>
          <w:color w:val="444444"/>
          <w:spacing w:val="-8"/>
          <w:w w:val="90"/>
          <w:sz w:val="15"/>
        </w:rPr>
        <w:t xml:space="preserve"> </w:t>
      </w:r>
      <w:r>
        <w:rPr>
          <w:rFonts w:ascii="Times New Roman"/>
          <w:color w:val="444444"/>
          <w:spacing w:val="-2"/>
          <w:w w:val="90"/>
          <w:sz w:val="15"/>
        </w:rPr>
        <w:t>SPERIMENTALE</w:t>
      </w:r>
    </w:p>
    <w:p w14:paraId="107449AA">
      <w:pPr>
        <w:pStyle w:val="5"/>
        <w:spacing w:before="23"/>
        <w:rPr>
          <w:b w:val="0"/>
          <w:sz w:val="15"/>
        </w:rPr>
      </w:pPr>
    </w:p>
    <w:p w14:paraId="3A2E0CBC">
      <w:pPr>
        <w:pStyle w:val="5"/>
        <w:ind w:left="334"/>
        <w:jc w:val="center"/>
      </w:pPr>
      <w:r>
        <w:rPr>
          <w:color w:val="080808"/>
          <w:w w:val="105"/>
        </w:rPr>
        <w:t>Corso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di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laurea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spacing w:val="-5"/>
          <w:w w:val="105"/>
        </w:rPr>
        <w:t>in</w:t>
      </w:r>
    </w:p>
    <w:p w14:paraId="2D5C0016">
      <w:pPr>
        <w:pStyle w:val="5"/>
        <w:spacing w:before="53" w:line="280" w:lineRule="auto"/>
        <w:ind w:right="2378"/>
        <w:jc w:val="both"/>
        <w:rPr>
          <w:rFonts w:hint="default"/>
          <w:color w:val="080808"/>
          <w:w w:val="105"/>
          <w:lang w:val="it-IT"/>
        </w:rPr>
      </w:pPr>
      <w:r>
        <w:rPr>
          <w:rFonts w:hint="default"/>
          <w:color w:val="080808"/>
          <w:w w:val="105"/>
          <w:lang w:val="it-IT"/>
        </w:rPr>
        <w:t>PSICOLOGIA CLINICA E DELLA SALUTE NEL CICLO DI VITA</w:t>
      </w:r>
    </w:p>
    <w:p w14:paraId="1668A9A9">
      <w:pPr>
        <w:pStyle w:val="5"/>
        <w:spacing w:before="53" w:line="280" w:lineRule="auto"/>
        <w:ind w:right="2378" w:firstLine="1808" w:firstLineChars="750"/>
        <w:jc w:val="both"/>
        <w:rPr>
          <w:rFonts w:hint="default"/>
          <w:color w:val="080808"/>
          <w:w w:val="105"/>
          <w:lang w:val="it-IT"/>
        </w:rPr>
      </w:pPr>
      <w:r>
        <w:rPr>
          <w:color w:val="1F1F1F"/>
          <w:w w:val="105"/>
        </w:rPr>
        <w:t>esami</w:t>
      </w:r>
      <w:r>
        <w:rPr>
          <w:color w:val="1F1F1F"/>
          <w:spacing w:val="-7"/>
          <w:w w:val="105"/>
        </w:rPr>
        <w:t xml:space="preserve"> </w:t>
      </w:r>
      <w:r>
        <w:rPr>
          <w:color w:val="080808"/>
          <w:w w:val="105"/>
        </w:rPr>
        <w:t>di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laurea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-</w:t>
      </w:r>
      <w:r>
        <w:rPr>
          <w:rFonts w:hint="default"/>
          <w:color w:val="080808"/>
          <w:w w:val="105"/>
          <w:lang w:val="it-IT"/>
        </w:rPr>
        <w:t xml:space="preserve"> </w:t>
      </w:r>
      <w:r>
        <w:rPr>
          <w:color w:val="1F1F1F"/>
          <w:w w:val="105"/>
        </w:rPr>
        <w:t>sessione</w:t>
      </w:r>
      <w:r>
        <w:rPr>
          <w:rFonts w:hint="default"/>
          <w:color w:val="1F1F1F"/>
          <w:w w:val="105"/>
          <w:lang w:val="it-IT"/>
        </w:rPr>
        <w:t xml:space="preserve"> straordinaria</w:t>
      </w:r>
      <w:r>
        <w:rPr>
          <w:color w:val="1F1F1F"/>
          <w:spacing w:val="-6"/>
          <w:w w:val="105"/>
        </w:rPr>
        <w:t xml:space="preserve"> </w:t>
      </w:r>
      <w:r>
        <w:rPr>
          <w:rFonts w:hint="default"/>
          <w:color w:val="1F1F1F"/>
          <w:spacing w:val="-6"/>
          <w:w w:val="105"/>
          <w:lang w:val="it-IT"/>
        </w:rPr>
        <w:t>2024/2025</w:t>
      </w:r>
    </w:p>
    <w:p w14:paraId="02AD017B">
      <w:pPr>
        <w:pStyle w:val="5"/>
        <w:spacing w:before="53" w:line="280" w:lineRule="auto"/>
        <w:ind w:left="2630" w:right="2378"/>
        <w:jc w:val="center"/>
        <w:rPr>
          <w:rFonts w:hint="default"/>
          <w:lang w:val="it-IT"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1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it-IT"/>
        </w:rPr>
        <w:t>7</w:t>
      </w: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 xml:space="preserve"> dicembre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2025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, Aula B1, Dipartimento di Medicina Clinica e Sperimentale, Policlinico Universitario “G. Martino”</w:t>
      </w:r>
      <w:r>
        <w:rPr>
          <w:color w:val="080808"/>
          <w:w w:val="105"/>
        </w:rPr>
        <w:t xml:space="preserve"> </w:t>
      </w:r>
      <w:r>
        <w:rPr>
          <w:rFonts w:hint="default"/>
          <w:color w:val="080808"/>
          <w:w w:val="105"/>
          <w:lang w:val="it-IT"/>
        </w:rPr>
        <w:t xml:space="preserve"> Padiglione B ingresso B3</w:t>
      </w:r>
    </w:p>
    <w:p w14:paraId="2BCEB70E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720" w:right="0" w:firstLine="2881" w:firstLineChars="1200"/>
        <w:jc w:val="both"/>
        <w:rPr>
          <w:rFonts w:hint="default" w:ascii="sans-serif" w:hAnsi="sans-serif" w:eastAsia="sans-serif" w:cs="sans-serif"/>
          <w:sz w:val="24"/>
          <w:szCs w:val="24"/>
          <w:lang w:val="it-IT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Ore 09: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vertAlign w:val="baseline"/>
        </w:rPr>
        <w:t>3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0-1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it-IT"/>
        </w:rPr>
        <w:t>1:30</w:t>
      </w:r>
    </w:p>
    <w:tbl>
      <w:tblPr>
        <w:tblStyle w:val="4"/>
        <w:tblW w:w="0" w:type="auto"/>
        <w:tblInd w:w="71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0"/>
        <w:gridCol w:w="4826"/>
      </w:tblGrid>
      <w:tr w14:paraId="713DB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670" w:type="dxa"/>
          </w:tcPr>
          <w:p w14:paraId="533B0B48">
            <w:pPr>
              <w:pStyle w:val="9"/>
              <w:spacing w:before="11"/>
              <w:rPr>
                <w:b/>
                <w:sz w:val="23"/>
              </w:rPr>
            </w:pPr>
          </w:p>
          <w:p w14:paraId="4931ACBB">
            <w:pPr>
              <w:pStyle w:val="9"/>
              <w:spacing w:before="0"/>
              <w:ind w:left="1052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color w:val="080808"/>
                <w:spacing w:val="-2"/>
                <w:w w:val="105"/>
                <w:sz w:val="23"/>
              </w:rPr>
              <w:t>PRESIDENTE</w:t>
            </w:r>
          </w:p>
        </w:tc>
        <w:tc>
          <w:tcPr>
            <w:tcW w:w="4826" w:type="dxa"/>
          </w:tcPr>
          <w:p w14:paraId="0E574F3E">
            <w:pPr>
              <w:pStyle w:val="9"/>
              <w:spacing w:before="38"/>
              <w:ind w:left="314"/>
              <w:rPr>
                <w:rFonts w:hint="default"/>
                <w:b/>
                <w:sz w:val="19"/>
                <w:lang w:val="it-IT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De Carlo</w:t>
            </w:r>
          </w:p>
        </w:tc>
      </w:tr>
      <w:tr w14:paraId="2CAAA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2" w:hRule="atLeast"/>
        </w:trPr>
        <w:tc>
          <w:tcPr>
            <w:tcW w:w="3670" w:type="dxa"/>
            <w:tcBorders>
              <w:left w:val="nil"/>
              <w:bottom w:val="nil"/>
            </w:tcBorders>
          </w:tcPr>
          <w:p w14:paraId="2033A5D6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826" w:type="dxa"/>
          </w:tcPr>
          <w:p w14:paraId="41C07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sans-serif" w:hAnsi="sans-serif" w:eastAsia="sans-serif" w:cs="sans-serif"/>
                <w:color w:val="00000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Aloi</w:t>
            </w:r>
          </w:p>
          <w:p w14:paraId="1D2A67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sans-serif" w:hAnsi="sans-serif" w:eastAsia="sans-serif" w:cs="sans-serif"/>
                <w:color w:val="00000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Filippello</w:t>
            </w:r>
          </w:p>
          <w:p w14:paraId="6135F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Martino</w:t>
            </w:r>
          </w:p>
          <w:p w14:paraId="12FF6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Mento</w:t>
            </w:r>
          </w:p>
          <w:p w14:paraId="26EF6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sans-serif" w:hAnsi="sans-serif" w:eastAsia="sans-serif" w:cs="sans-serif"/>
                <w:color w:val="00000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Mollaioli</w:t>
            </w:r>
          </w:p>
          <w:p w14:paraId="3DCD5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sans-serif" w:hAnsi="sans-serif" w:eastAsia="sans-serif" w:cs="sans-serif"/>
                <w:color w:val="00000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Spatola</w:t>
            </w:r>
          </w:p>
          <w:p w14:paraId="11ED61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sans-serif" w:hAnsi="sans-serif" w:eastAsia="sans-serif" w:cs="sans-serif"/>
                <w:color w:val="00000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Benedetto (supplente)</w:t>
            </w:r>
          </w:p>
          <w:p w14:paraId="39F1DC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sans-serif" w:hAnsi="sans-serif" w:eastAsia="sans-serif" w:cs="sans-serif"/>
                <w:color w:val="00000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Ingrassia (supplente)</w:t>
            </w:r>
          </w:p>
          <w:p w14:paraId="710F9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sans-serif" w:hAnsi="sans-serif" w:eastAsia="sans-serif" w:cs="sans-serif"/>
                <w:color w:val="000000"/>
                <w:sz w:val="24"/>
                <w:szCs w:val="24"/>
              </w:rPr>
            </w:pPr>
          </w:p>
          <w:p w14:paraId="31A48EC5">
            <w:pPr>
              <w:pStyle w:val="9"/>
              <w:numPr>
                <w:ilvl w:val="0"/>
                <w:numId w:val="0"/>
              </w:numPr>
              <w:tabs>
                <w:tab w:val="left" w:pos="725"/>
              </w:tabs>
              <w:spacing w:before="0" w:after="0" w:line="294" w:lineRule="exact"/>
              <w:ind w:right="0" w:rightChars="0"/>
              <w:jc w:val="left"/>
              <w:rPr>
                <w:rFonts w:ascii="Times New Roman" w:hAnsi="Times New Roman"/>
                <w:color w:val="080808"/>
                <w:sz w:val="26"/>
              </w:rPr>
            </w:pPr>
          </w:p>
        </w:tc>
      </w:tr>
    </w:tbl>
    <w:p w14:paraId="413853E8">
      <w:pPr>
        <w:spacing w:before="195" w:after="1" w:line="240" w:lineRule="auto"/>
        <w:rPr>
          <w:b/>
          <w:sz w:val="20"/>
        </w:rPr>
      </w:pPr>
    </w:p>
    <w:tbl>
      <w:tblPr>
        <w:tblStyle w:val="4"/>
        <w:tblW w:w="0" w:type="auto"/>
        <w:tblInd w:w="1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8273"/>
        <w:gridCol w:w="240"/>
      </w:tblGrid>
      <w:tr w14:paraId="15547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6" w:type="dxa"/>
          </w:tcPr>
          <w:p w14:paraId="3621A41C">
            <w:pPr>
              <w:pStyle w:val="9"/>
              <w:spacing w:before="29" w:line="239" w:lineRule="exact"/>
              <w:ind w:left="48" w:right="5"/>
              <w:jc w:val="center"/>
              <w:rPr>
                <w:sz w:val="23"/>
              </w:rPr>
            </w:pPr>
            <w:r>
              <w:rPr>
                <w:color w:val="1F1F1F"/>
                <w:spacing w:val="-5"/>
                <w:sz w:val="23"/>
              </w:rPr>
              <w:t>1.</w:t>
            </w:r>
          </w:p>
        </w:tc>
        <w:tc>
          <w:tcPr>
            <w:tcW w:w="8273" w:type="dxa"/>
            <w:tcBorders>
              <w:right w:val="nil"/>
            </w:tcBorders>
            <w:shd w:val="clear" w:color="auto" w:fill="auto"/>
            <w:vAlign w:val="bottom"/>
          </w:tcPr>
          <w:p w14:paraId="496EE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BALLARIANO VERONICA 562879 FILIPPELLO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/MOLLAIOLI</w:t>
            </w:r>
          </w:p>
        </w:tc>
        <w:tc>
          <w:tcPr>
            <w:tcW w:w="240" w:type="dxa"/>
            <w:tcBorders>
              <w:left w:val="nil"/>
            </w:tcBorders>
          </w:tcPr>
          <w:p w14:paraId="79232187">
            <w:pPr>
              <w:pStyle w:val="9"/>
              <w:spacing w:before="38"/>
              <w:ind w:left="1599"/>
              <w:rPr>
                <w:sz w:val="19"/>
              </w:rPr>
            </w:pPr>
          </w:p>
        </w:tc>
      </w:tr>
      <w:tr w14:paraId="66466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56" w:type="dxa"/>
          </w:tcPr>
          <w:p w14:paraId="70C28A27">
            <w:pPr>
              <w:pStyle w:val="9"/>
              <w:spacing w:before="13" w:line="261" w:lineRule="exact"/>
              <w:ind w:left="46" w:righ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F1F1F"/>
                <w:spacing w:val="-5"/>
                <w:w w:val="105"/>
                <w:sz w:val="24"/>
              </w:rPr>
              <w:t>2.</w:t>
            </w:r>
          </w:p>
        </w:tc>
        <w:tc>
          <w:tcPr>
            <w:tcW w:w="8273" w:type="dxa"/>
            <w:tcBorders>
              <w:right w:val="nil"/>
            </w:tcBorders>
            <w:shd w:val="clear" w:color="auto" w:fill="auto"/>
            <w:vAlign w:val="bottom"/>
          </w:tcPr>
          <w:p w14:paraId="0DB041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BARBARO SARA 561871 MENTO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/MARTINO</w:t>
            </w:r>
          </w:p>
        </w:tc>
        <w:tc>
          <w:tcPr>
            <w:tcW w:w="240" w:type="dxa"/>
            <w:tcBorders>
              <w:left w:val="nil"/>
            </w:tcBorders>
          </w:tcPr>
          <w:p w14:paraId="644C5023">
            <w:pPr>
              <w:pStyle w:val="9"/>
              <w:spacing w:before="38"/>
              <w:ind w:left="1586"/>
              <w:rPr>
                <w:sz w:val="19"/>
              </w:rPr>
            </w:pPr>
          </w:p>
        </w:tc>
      </w:tr>
      <w:tr w14:paraId="77CA1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56" w:type="dxa"/>
          </w:tcPr>
          <w:p w14:paraId="1132CA8D">
            <w:pPr>
              <w:pStyle w:val="9"/>
              <w:spacing w:before="6" w:line="261" w:lineRule="exact"/>
              <w:ind w:left="47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F1F1F"/>
                <w:spacing w:val="-5"/>
                <w:w w:val="105"/>
                <w:sz w:val="24"/>
              </w:rPr>
              <w:t>3.</w:t>
            </w:r>
          </w:p>
        </w:tc>
        <w:tc>
          <w:tcPr>
            <w:tcW w:w="8273" w:type="dxa"/>
            <w:tcBorders>
              <w:right w:val="nil"/>
            </w:tcBorders>
          </w:tcPr>
          <w:p w14:paraId="653003B7">
            <w:pPr>
              <w:pStyle w:val="9"/>
              <w:spacing w:before="23"/>
              <w:ind w:left="32"/>
              <w:rPr>
                <w:rFonts w:hint="default"/>
                <w:sz w:val="19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CORVAIA LUDOVICA 551042 MENTO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/MARTINO</w:t>
            </w:r>
          </w:p>
        </w:tc>
        <w:tc>
          <w:tcPr>
            <w:tcW w:w="240" w:type="dxa"/>
            <w:tcBorders>
              <w:left w:val="nil"/>
            </w:tcBorders>
          </w:tcPr>
          <w:p w14:paraId="4DE2BB66">
            <w:pPr>
              <w:pStyle w:val="9"/>
              <w:ind w:left="1574"/>
              <w:rPr>
                <w:sz w:val="19"/>
              </w:rPr>
            </w:pPr>
          </w:p>
        </w:tc>
      </w:tr>
      <w:tr w14:paraId="4A308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56" w:type="dxa"/>
          </w:tcPr>
          <w:p w14:paraId="5B5AB104">
            <w:pPr>
              <w:pStyle w:val="9"/>
              <w:spacing w:before="29" w:line="246" w:lineRule="exact"/>
              <w:ind w:left="50" w:right="5"/>
              <w:jc w:val="center"/>
              <w:rPr>
                <w:sz w:val="23"/>
              </w:rPr>
            </w:pPr>
            <w:r>
              <w:rPr>
                <w:color w:val="080808"/>
                <w:spacing w:val="-5"/>
                <w:sz w:val="23"/>
              </w:rPr>
              <w:t>4</w:t>
            </w:r>
            <w:r>
              <w:rPr>
                <w:color w:val="575757"/>
                <w:spacing w:val="-5"/>
                <w:sz w:val="23"/>
              </w:rPr>
              <w:t>.</w:t>
            </w:r>
          </w:p>
        </w:tc>
        <w:tc>
          <w:tcPr>
            <w:tcW w:w="8273" w:type="dxa"/>
            <w:tcBorders>
              <w:right w:val="nil"/>
            </w:tcBorders>
            <w:shd w:val="clear" w:color="auto" w:fill="auto"/>
            <w:vAlign w:val="bottom"/>
          </w:tcPr>
          <w:p w14:paraId="79FD6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MALAVENDA MELANIA 563099 FILIPPELLO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/SPATOLA</w:t>
            </w:r>
          </w:p>
        </w:tc>
        <w:tc>
          <w:tcPr>
            <w:tcW w:w="240" w:type="dxa"/>
            <w:tcBorders>
              <w:left w:val="nil"/>
            </w:tcBorders>
          </w:tcPr>
          <w:p w14:paraId="0D1DA649">
            <w:pPr>
              <w:pStyle w:val="9"/>
              <w:spacing w:before="38"/>
              <w:ind w:left="1564"/>
              <w:rPr>
                <w:sz w:val="19"/>
              </w:rPr>
            </w:pPr>
          </w:p>
        </w:tc>
      </w:tr>
      <w:tr w14:paraId="105C0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56" w:type="dxa"/>
          </w:tcPr>
          <w:p w14:paraId="3DCA6993">
            <w:pPr>
              <w:pStyle w:val="9"/>
              <w:spacing w:before="21" w:line="254" w:lineRule="exact"/>
              <w:ind w:left="46" w:righ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80808"/>
                <w:spacing w:val="-5"/>
                <w:w w:val="105"/>
                <w:sz w:val="24"/>
              </w:rPr>
              <w:t>5</w:t>
            </w:r>
            <w:r>
              <w:rPr>
                <w:rFonts w:ascii="Times New Roman"/>
                <w:color w:val="343434"/>
                <w:spacing w:val="-5"/>
                <w:w w:val="105"/>
                <w:sz w:val="24"/>
              </w:rPr>
              <w:t>.</w:t>
            </w:r>
          </w:p>
        </w:tc>
        <w:tc>
          <w:tcPr>
            <w:tcW w:w="8273" w:type="dxa"/>
            <w:tcBorders>
              <w:right w:val="nil"/>
            </w:tcBorders>
            <w:shd w:val="clear" w:color="auto" w:fill="auto"/>
            <w:vAlign w:val="bottom"/>
          </w:tcPr>
          <w:p w14:paraId="67C1D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MIRABELLO MARIA LEONARDA 562868 FILIPPELLO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/MOLLAIOLI</w:t>
            </w:r>
          </w:p>
        </w:tc>
        <w:tc>
          <w:tcPr>
            <w:tcW w:w="240" w:type="dxa"/>
            <w:tcBorders>
              <w:left w:val="nil"/>
            </w:tcBorders>
          </w:tcPr>
          <w:p w14:paraId="5448799B">
            <w:pPr>
              <w:pStyle w:val="9"/>
              <w:spacing w:before="38"/>
              <w:ind w:left="1553"/>
              <w:rPr>
                <w:sz w:val="19"/>
              </w:rPr>
            </w:pPr>
          </w:p>
        </w:tc>
      </w:tr>
      <w:tr w14:paraId="16435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56" w:type="dxa"/>
          </w:tcPr>
          <w:p w14:paraId="323CA102">
            <w:pPr>
              <w:pStyle w:val="9"/>
              <w:spacing w:before="21" w:line="254" w:lineRule="exact"/>
              <w:ind w:left="46" w:right="6"/>
              <w:jc w:val="center"/>
              <w:rPr>
                <w:rFonts w:hint="default" w:ascii="Times New Roman"/>
                <w:color w:val="080808"/>
                <w:spacing w:val="-5"/>
                <w:w w:val="105"/>
                <w:sz w:val="24"/>
                <w:lang w:val="it-IT"/>
              </w:rPr>
            </w:pPr>
            <w:r>
              <w:rPr>
                <w:rFonts w:hint="default" w:ascii="Times New Roman"/>
                <w:color w:val="080808"/>
                <w:spacing w:val="-5"/>
                <w:w w:val="105"/>
                <w:sz w:val="24"/>
                <w:lang w:val="it-IT"/>
              </w:rPr>
              <w:t>6.</w:t>
            </w:r>
          </w:p>
        </w:tc>
        <w:tc>
          <w:tcPr>
            <w:tcW w:w="8273" w:type="dxa"/>
            <w:tcBorders>
              <w:right w:val="nil"/>
            </w:tcBorders>
            <w:shd w:val="clear" w:color="auto" w:fill="auto"/>
            <w:vAlign w:val="bottom"/>
          </w:tcPr>
          <w:p w14:paraId="65650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</w:rPr>
              <w:t>PAPPALARDO RACHELE 507375 FILIPPELLO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lang w:val="it-IT"/>
              </w:rPr>
              <w:t>/SPATOLA</w:t>
            </w:r>
          </w:p>
        </w:tc>
        <w:tc>
          <w:tcPr>
            <w:tcW w:w="240" w:type="dxa"/>
            <w:tcBorders>
              <w:left w:val="nil"/>
            </w:tcBorders>
          </w:tcPr>
          <w:p w14:paraId="78920ED4">
            <w:pPr>
              <w:pStyle w:val="9"/>
              <w:spacing w:before="38"/>
              <w:ind w:left="1553"/>
              <w:rPr>
                <w:sz w:val="19"/>
              </w:rPr>
            </w:pPr>
          </w:p>
        </w:tc>
      </w:tr>
      <w:tr w14:paraId="7665E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56" w:type="dxa"/>
          </w:tcPr>
          <w:p w14:paraId="49527887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/>
                <w:sz w:val="23"/>
              </w:rPr>
            </w:pPr>
            <w:r>
              <w:rPr>
                <w:rFonts w:hint="default" w:ascii="Times New Roman"/>
                <w:color w:val="1F1F1F"/>
                <w:spacing w:val="-5"/>
                <w:w w:val="105"/>
                <w:sz w:val="23"/>
                <w:lang w:val="it-IT"/>
              </w:rPr>
              <w:t>7</w:t>
            </w:r>
            <w:r>
              <w:rPr>
                <w:rFonts w:ascii="Times New Roman"/>
                <w:color w:val="1F1F1F"/>
                <w:spacing w:val="-5"/>
                <w:w w:val="105"/>
                <w:sz w:val="23"/>
              </w:rPr>
              <w:t>.</w:t>
            </w:r>
          </w:p>
        </w:tc>
        <w:tc>
          <w:tcPr>
            <w:tcW w:w="8273" w:type="dxa"/>
            <w:tcBorders>
              <w:right w:val="nil"/>
            </w:tcBorders>
            <w:shd w:val="clear" w:color="auto" w:fill="auto"/>
            <w:vAlign w:val="bottom"/>
          </w:tcPr>
          <w:p w14:paraId="690F1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SERGI PAULO 561940 MARTINO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/MENTO</w:t>
            </w:r>
          </w:p>
        </w:tc>
        <w:tc>
          <w:tcPr>
            <w:tcW w:w="240" w:type="dxa"/>
            <w:tcBorders>
              <w:left w:val="nil"/>
            </w:tcBorders>
          </w:tcPr>
          <w:p w14:paraId="2251B8E2">
            <w:pPr>
              <w:pStyle w:val="9"/>
              <w:spacing w:before="38"/>
              <w:ind w:left="1570"/>
              <w:rPr>
                <w:sz w:val="19"/>
              </w:rPr>
            </w:pPr>
          </w:p>
        </w:tc>
      </w:tr>
      <w:tr w14:paraId="1F40C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56" w:type="dxa"/>
          </w:tcPr>
          <w:p w14:paraId="6FCC26E5">
            <w:pPr>
              <w:pStyle w:val="9"/>
              <w:spacing w:before="23" w:line="252" w:lineRule="exact"/>
              <w:ind w:left="46" w:right="14"/>
              <w:jc w:val="center"/>
              <w:rPr>
                <w:rFonts w:hint="default" w:ascii="Times New Roman"/>
                <w:color w:val="1F1F1F"/>
                <w:spacing w:val="-5"/>
                <w:w w:val="105"/>
                <w:sz w:val="23"/>
                <w:lang w:val="it-IT"/>
              </w:rPr>
            </w:pPr>
            <w:r>
              <w:rPr>
                <w:rFonts w:hint="default" w:ascii="Times New Roman"/>
                <w:color w:val="1F1F1F"/>
                <w:spacing w:val="-5"/>
                <w:w w:val="105"/>
                <w:sz w:val="23"/>
                <w:lang w:val="it-IT"/>
              </w:rPr>
              <w:t>8.</w:t>
            </w:r>
          </w:p>
        </w:tc>
        <w:tc>
          <w:tcPr>
            <w:tcW w:w="8273" w:type="dxa"/>
            <w:tcBorders>
              <w:right w:val="nil"/>
            </w:tcBorders>
            <w:shd w:val="clear" w:color="auto" w:fill="auto"/>
            <w:vAlign w:val="bottom"/>
          </w:tcPr>
          <w:p w14:paraId="542935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SOTTILE GIULIA 561898 MENTO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/MARTINO</w:t>
            </w:r>
          </w:p>
        </w:tc>
        <w:tc>
          <w:tcPr>
            <w:tcW w:w="240" w:type="dxa"/>
            <w:tcBorders>
              <w:left w:val="nil"/>
            </w:tcBorders>
          </w:tcPr>
          <w:p w14:paraId="05F38929">
            <w:pPr>
              <w:pStyle w:val="9"/>
              <w:spacing w:before="38"/>
              <w:ind w:left="1570"/>
              <w:rPr>
                <w:sz w:val="19"/>
              </w:rPr>
            </w:pPr>
          </w:p>
        </w:tc>
      </w:tr>
    </w:tbl>
    <w:p w14:paraId="354F91F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Calibri" w:hAnsi="Calibri" w:eastAsia="Calibri" w:cs="Calibri"/>
          <w:color w:val="000000"/>
          <w:sz w:val="24"/>
          <w:szCs w:val="24"/>
        </w:rPr>
      </w:pPr>
    </w:p>
    <w:p w14:paraId="678F8F01">
      <w:pPr>
        <w:spacing w:before="0" w:line="240" w:lineRule="auto"/>
        <w:rPr>
          <w:b/>
          <w:sz w:val="23"/>
        </w:rPr>
      </w:pPr>
    </w:p>
    <w:p w14:paraId="405885FD">
      <w:pPr>
        <w:spacing w:before="0" w:line="240" w:lineRule="auto"/>
        <w:rPr>
          <w:b/>
          <w:sz w:val="23"/>
        </w:rPr>
      </w:pPr>
    </w:p>
    <w:p w14:paraId="1BBD7EE4">
      <w:pPr>
        <w:spacing w:before="0" w:line="225" w:lineRule="auto"/>
        <w:ind w:left="4253" w:right="3842" w:firstLine="20"/>
        <w:jc w:val="left"/>
        <w:rPr>
          <w:rFonts w:ascii="Times New Roman"/>
          <w:sz w:val="2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2756535</wp:posOffset>
            </wp:positionH>
            <wp:positionV relativeFrom="paragraph">
              <wp:posOffset>-40640</wp:posOffset>
            </wp:positionV>
            <wp:extent cx="559435" cy="563880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57" cy="563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6B6B6B"/>
          <w:spacing w:val="-2"/>
          <w:w w:val="120"/>
          <w:sz w:val="23"/>
        </w:rPr>
        <w:t xml:space="preserve">Universita </w:t>
      </w:r>
      <w:r>
        <w:rPr>
          <w:rFonts w:ascii="Times New Roman"/>
          <w:color w:val="6B6B6B"/>
          <w:w w:val="120"/>
          <w:sz w:val="23"/>
        </w:rPr>
        <w:t>degli</w:t>
      </w:r>
      <w:r>
        <w:rPr>
          <w:rFonts w:ascii="Times New Roman"/>
          <w:color w:val="6B6B6B"/>
          <w:spacing w:val="-18"/>
          <w:w w:val="120"/>
          <w:sz w:val="23"/>
        </w:rPr>
        <w:t xml:space="preserve"> </w:t>
      </w:r>
      <w:r>
        <w:rPr>
          <w:rFonts w:ascii="Times New Roman"/>
          <w:color w:val="6B6B6B"/>
          <w:w w:val="120"/>
          <w:sz w:val="23"/>
        </w:rPr>
        <w:t>Studi</w:t>
      </w:r>
      <w:r>
        <w:rPr>
          <w:rFonts w:ascii="Times New Roman"/>
          <w:color w:val="6B6B6B"/>
          <w:spacing w:val="-11"/>
          <w:w w:val="120"/>
          <w:sz w:val="23"/>
        </w:rPr>
        <w:t xml:space="preserve"> </w:t>
      </w:r>
      <w:r>
        <w:rPr>
          <w:rFonts w:ascii="Times New Roman"/>
          <w:color w:val="6B6B6B"/>
          <w:w w:val="120"/>
          <w:sz w:val="23"/>
        </w:rPr>
        <w:t xml:space="preserve">di </w:t>
      </w:r>
      <w:r>
        <w:rPr>
          <w:rFonts w:ascii="Times New Roman"/>
          <w:color w:val="6B6B6B"/>
          <w:spacing w:val="-2"/>
          <w:w w:val="120"/>
          <w:sz w:val="23"/>
        </w:rPr>
        <w:t>Messina</w:t>
      </w:r>
    </w:p>
    <w:p w14:paraId="21ED2D10">
      <w:pPr>
        <w:spacing w:before="78" w:line="196" w:lineRule="auto"/>
        <w:ind w:left="4269" w:right="3289" w:firstLine="3"/>
        <w:jc w:val="left"/>
        <w:rPr>
          <w:rFonts w:ascii="Times New Roman"/>
          <w:sz w:val="16"/>
        </w:rPr>
      </w:pPr>
      <w:r>
        <w:rPr>
          <w:rFonts w:ascii="Times New Roman"/>
          <w:color w:val="343434"/>
          <w:w w:val="75"/>
          <w:sz w:val="16"/>
        </w:rPr>
        <w:t>DIPARTIMENTO</w:t>
      </w:r>
      <w:r>
        <w:rPr>
          <w:rFonts w:ascii="Times New Roman"/>
          <w:color w:val="343434"/>
          <w:spacing w:val="-5"/>
          <w:sz w:val="16"/>
        </w:rPr>
        <w:t xml:space="preserve"> </w:t>
      </w:r>
      <w:r>
        <w:rPr>
          <w:rFonts w:ascii="Times New Roman"/>
          <w:color w:val="343434"/>
          <w:w w:val="75"/>
          <w:sz w:val="16"/>
        </w:rPr>
        <w:t>DI</w:t>
      </w:r>
      <w:r>
        <w:rPr>
          <w:rFonts w:ascii="Times New Roman"/>
          <w:color w:val="343434"/>
          <w:spacing w:val="-10"/>
          <w:sz w:val="16"/>
        </w:rPr>
        <w:t xml:space="preserve"> </w:t>
      </w:r>
      <w:r>
        <w:rPr>
          <w:rFonts w:ascii="Times New Roman"/>
          <w:color w:val="464646"/>
          <w:w w:val="75"/>
          <w:sz w:val="16"/>
        </w:rPr>
        <w:t>MEDICINA</w:t>
      </w:r>
      <w:r>
        <w:rPr>
          <w:rFonts w:ascii="Times New Roman"/>
          <w:color w:val="464646"/>
          <w:spacing w:val="40"/>
          <w:sz w:val="16"/>
        </w:rPr>
        <w:t xml:space="preserve"> </w:t>
      </w:r>
      <w:r>
        <w:rPr>
          <w:rFonts w:ascii="Times New Roman"/>
          <w:color w:val="464646"/>
          <w:spacing w:val="-2"/>
          <w:w w:val="85"/>
          <w:sz w:val="16"/>
        </w:rPr>
        <w:t>CLINICA</w:t>
      </w:r>
      <w:r>
        <w:rPr>
          <w:rFonts w:ascii="Times New Roman"/>
          <w:color w:val="464646"/>
          <w:spacing w:val="-8"/>
          <w:sz w:val="16"/>
        </w:rPr>
        <w:t xml:space="preserve"> </w:t>
      </w:r>
      <w:r>
        <w:rPr>
          <w:rFonts w:ascii="Times New Roman"/>
          <w:color w:val="343434"/>
          <w:spacing w:val="-2"/>
          <w:w w:val="85"/>
          <w:sz w:val="16"/>
        </w:rPr>
        <w:t>E</w:t>
      </w:r>
      <w:r>
        <w:rPr>
          <w:rFonts w:ascii="Times New Roman"/>
          <w:color w:val="343434"/>
          <w:spacing w:val="-9"/>
          <w:w w:val="85"/>
          <w:sz w:val="16"/>
        </w:rPr>
        <w:t xml:space="preserve"> </w:t>
      </w:r>
      <w:r>
        <w:rPr>
          <w:rFonts w:ascii="Times New Roman"/>
          <w:color w:val="343434"/>
          <w:spacing w:val="-2"/>
          <w:w w:val="85"/>
          <w:sz w:val="16"/>
        </w:rPr>
        <w:t>SPERIMENTALE</w:t>
      </w:r>
    </w:p>
    <w:p w14:paraId="0C528014">
      <w:pPr>
        <w:pStyle w:val="5"/>
        <w:spacing w:before="11"/>
        <w:rPr>
          <w:b w:val="0"/>
          <w:sz w:val="16"/>
        </w:rPr>
      </w:pPr>
    </w:p>
    <w:p w14:paraId="607CCB75">
      <w:pPr>
        <w:spacing w:before="1"/>
        <w:ind w:left="334" w:right="162" w:firstLine="0"/>
        <w:jc w:val="center"/>
        <w:rPr>
          <w:rFonts w:ascii="Times New Roman"/>
          <w:b/>
          <w:color w:val="0A0A0A"/>
          <w:spacing w:val="-5"/>
          <w:sz w:val="24"/>
        </w:rPr>
      </w:pPr>
      <w:r>
        <w:rPr>
          <w:rFonts w:ascii="Times New Roman"/>
          <w:b/>
          <w:color w:val="0A0A0A"/>
          <w:sz w:val="24"/>
        </w:rPr>
        <w:t>Corso</w:t>
      </w:r>
      <w:r>
        <w:rPr>
          <w:rFonts w:ascii="Times New Roman"/>
          <w:b/>
          <w:color w:val="0A0A0A"/>
          <w:spacing w:val="-1"/>
          <w:sz w:val="24"/>
        </w:rPr>
        <w:t xml:space="preserve"> </w:t>
      </w:r>
      <w:r>
        <w:rPr>
          <w:rFonts w:ascii="Times New Roman"/>
          <w:b/>
          <w:color w:val="0A0A0A"/>
          <w:sz w:val="24"/>
        </w:rPr>
        <w:t>di</w:t>
      </w:r>
      <w:r>
        <w:rPr>
          <w:rFonts w:ascii="Times New Roman"/>
          <w:b/>
          <w:color w:val="0A0A0A"/>
          <w:spacing w:val="-12"/>
          <w:sz w:val="24"/>
        </w:rPr>
        <w:t xml:space="preserve"> </w:t>
      </w:r>
      <w:r>
        <w:rPr>
          <w:rFonts w:ascii="Times New Roman"/>
          <w:b/>
          <w:color w:val="0A0A0A"/>
          <w:sz w:val="24"/>
        </w:rPr>
        <w:t>laurea</w:t>
      </w:r>
      <w:r>
        <w:rPr>
          <w:rFonts w:ascii="Times New Roman"/>
          <w:b/>
          <w:color w:val="0A0A0A"/>
          <w:spacing w:val="10"/>
          <w:sz w:val="24"/>
        </w:rPr>
        <w:t xml:space="preserve"> </w:t>
      </w:r>
      <w:r>
        <w:rPr>
          <w:rFonts w:ascii="Times New Roman"/>
          <w:b/>
          <w:color w:val="0A0A0A"/>
          <w:spacing w:val="-5"/>
          <w:sz w:val="24"/>
        </w:rPr>
        <w:t>in</w:t>
      </w:r>
    </w:p>
    <w:p w14:paraId="48ED6721">
      <w:pPr>
        <w:pStyle w:val="5"/>
        <w:spacing w:before="53" w:line="280" w:lineRule="auto"/>
        <w:ind w:right="2378"/>
        <w:jc w:val="both"/>
        <w:rPr>
          <w:rFonts w:hint="default"/>
          <w:color w:val="080808"/>
          <w:w w:val="105"/>
          <w:lang w:val="it-IT"/>
        </w:rPr>
      </w:pPr>
      <w:r>
        <w:rPr>
          <w:rFonts w:hint="default"/>
          <w:color w:val="080808"/>
          <w:w w:val="105"/>
          <w:lang w:val="it-IT"/>
        </w:rPr>
        <w:t>PSICOLOGIA CLINICA E DELLA SALUTE NEL CICLO DI VITA</w:t>
      </w:r>
    </w:p>
    <w:p w14:paraId="3F0B7DC0">
      <w:pPr>
        <w:spacing w:before="42" w:line="271" w:lineRule="auto"/>
        <w:ind w:right="2444" w:firstLine="2161" w:firstLineChars="900"/>
        <w:jc w:val="both"/>
        <w:rPr>
          <w:rFonts w:ascii="Times New Roman"/>
          <w:b/>
          <w:color w:val="0A0A0A"/>
          <w:sz w:val="24"/>
        </w:rPr>
      </w:pPr>
      <w:r>
        <w:rPr>
          <w:rFonts w:ascii="Times New Roman"/>
          <w:b/>
          <w:color w:val="0A0A0A"/>
          <w:sz w:val="24"/>
        </w:rPr>
        <w:t>esami di</w:t>
      </w:r>
      <w:r>
        <w:rPr>
          <w:rFonts w:ascii="Times New Roman"/>
          <w:b/>
          <w:color w:val="0A0A0A"/>
          <w:spacing w:val="-8"/>
          <w:sz w:val="24"/>
        </w:rPr>
        <w:t xml:space="preserve"> </w:t>
      </w:r>
      <w:r>
        <w:rPr>
          <w:rFonts w:ascii="Times New Roman"/>
          <w:b/>
          <w:color w:val="0A0A0A"/>
          <w:sz w:val="24"/>
        </w:rPr>
        <w:t>laurea-</w:t>
      </w:r>
      <w:r>
        <w:rPr>
          <w:rFonts w:ascii="Times New Roman"/>
          <w:b/>
          <w:color w:val="1D1D1D"/>
          <w:sz w:val="24"/>
        </w:rPr>
        <w:t xml:space="preserve">sessione </w:t>
      </w:r>
      <w:r>
        <w:rPr>
          <w:rFonts w:hint="default" w:ascii="Times New Roman"/>
          <w:b/>
          <w:color w:val="1D1D1D"/>
          <w:sz w:val="24"/>
          <w:lang w:val="it-IT"/>
        </w:rPr>
        <w:t>straordinaria</w:t>
      </w:r>
      <w:r>
        <w:rPr>
          <w:rFonts w:ascii="Times New Roman"/>
          <w:b/>
          <w:color w:val="0A0A0A"/>
          <w:sz w:val="24"/>
        </w:rPr>
        <w:t>2024/2025</w:t>
      </w:r>
    </w:p>
    <w:p w14:paraId="52A5CA75">
      <w:pPr>
        <w:pStyle w:val="5"/>
        <w:spacing w:before="53" w:line="280" w:lineRule="auto"/>
        <w:ind w:left="2630" w:right="2378"/>
        <w:jc w:val="center"/>
        <w:rPr>
          <w:rFonts w:hint="default"/>
          <w:lang w:val="it-IT"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1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it-IT"/>
        </w:rPr>
        <w:t>7</w:t>
      </w: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 xml:space="preserve"> dicembre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2025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, Aula B1, Dipartimento di Medicina Clinica e Sperimentale, Policlinico Universitario “G. Martino”</w:t>
      </w:r>
      <w:r>
        <w:rPr>
          <w:color w:val="080808"/>
          <w:w w:val="105"/>
        </w:rPr>
        <w:t xml:space="preserve"> </w:t>
      </w:r>
      <w:r>
        <w:rPr>
          <w:rFonts w:hint="default"/>
          <w:color w:val="080808"/>
          <w:w w:val="105"/>
          <w:lang w:val="it-IT"/>
        </w:rPr>
        <w:t>Padiglione B ingresso B3</w:t>
      </w:r>
    </w:p>
    <w:p w14:paraId="3C520340">
      <w:pPr>
        <w:pStyle w:val="5"/>
        <w:spacing w:before="53" w:line="280" w:lineRule="auto"/>
        <w:ind w:left="2630" w:right="2378"/>
        <w:jc w:val="center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Ore 11: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it-IT"/>
        </w:rPr>
        <w:t>3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0-1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it-IT"/>
        </w:rPr>
        <w:t>3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: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it-IT"/>
        </w:rPr>
        <w:t>3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0</w:t>
      </w:r>
    </w:p>
    <w:tbl>
      <w:tblPr>
        <w:tblStyle w:val="4"/>
        <w:tblW w:w="0" w:type="auto"/>
        <w:tblInd w:w="71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2"/>
        <w:gridCol w:w="3985"/>
      </w:tblGrid>
      <w:tr w14:paraId="11ACD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392" w:type="dxa"/>
            <w:tcBorders>
              <w:left w:val="nil"/>
            </w:tcBorders>
          </w:tcPr>
          <w:p w14:paraId="1B955623">
            <w:pPr>
              <w:pStyle w:val="9"/>
              <w:spacing w:before="28" w:line="276" w:lineRule="exact"/>
              <w:ind w:left="14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0A0A0A"/>
                <w:spacing w:val="-2"/>
                <w:sz w:val="24"/>
              </w:rPr>
              <w:t>PRESIDENTE</w:t>
            </w:r>
          </w:p>
        </w:tc>
        <w:tc>
          <w:tcPr>
            <w:tcW w:w="3985" w:type="dxa"/>
            <w:tcBorders>
              <w:right w:val="single" w:color="000000" w:sz="6" w:space="0"/>
            </w:tcBorders>
          </w:tcPr>
          <w:p w14:paraId="20241598">
            <w:pPr>
              <w:pStyle w:val="9"/>
              <w:spacing w:before="52"/>
              <w:ind w:left="13"/>
              <w:jc w:val="center"/>
              <w:rPr>
                <w:rFonts w:hint="default"/>
                <w:b/>
                <w:sz w:val="19"/>
                <w:lang w:val="it-IT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De Carlo</w:t>
            </w:r>
          </w:p>
        </w:tc>
      </w:tr>
      <w:tr w14:paraId="19DDC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3" w:hRule="atLeast"/>
        </w:trPr>
        <w:tc>
          <w:tcPr>
            <w:tcW w:w="4392" w:type="dxa"/>
            <w:tcBorders>
              <w:left w:val="nil"/>
              <w:bottom w:val="nil"/>
            </w:tcBorders>
          </w:tcPr>
          <w:p w14:paraId="0D42457F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85" w:type="dxa"/>
            <w:tcBorders>
              <w:right w:val="single" w:color="000000" w:sz="6" w:space="0"/>
            </w:tcBorders>
          </w:tcPr>
          <w:p w14:paraId="10CA3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sans-serif" w:hAnsi="sans-serif" w:eastAsia="sans-serif" w:cs="sans-serif"/>
                <w:color w:val="00000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Aloi</w:t>
            </w:r>
          </w:p>
          <w:p w14:paraId="3B9F9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Benedetto</w:t>
            </w:r>
          </w:p>
          <w:p w14:paraId="12BFF7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sans-serif" w:hAnsi="sans-serif" w:eastAsia="sans-serif" w:cs="sans-serif"/>
                <w:color w:val="00000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Filippello</w:t>
            </w:r>
          </w:p>
          <w:p w14:paraId="0EA38A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sans-serif" w:hAnsi="sans-serif" w:eastAsia="sans-serif" w:cs="sans-serif"/>
                <w:color w:val="00000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Gianelli</w:t>
            </w:r>
          </w:p>
          <w:p w14:paraId="009C4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sans-serif" w:hAnsi="sans-serif" w:eastAsia="sans-serif" w:cs="sans-serif"/>
                <w:color w:val="00000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Ingrassia</w:t>
            </w:r>
          </w:p>
          <w:p w14:paraId="5DBDA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sans-serif" w:hAnsi="sans-serif" w:eastAsia="sans-serif" w:cs="sans-serif"/>
                <w:color w:val="00000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Spatola</w:t>
            </w:r>
          </w:p>
          <w:p w14:paraId="65467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sans-serif" w:hAnsi="sans-serif" w:eastAsia="sans-serif" w:cs="sans-serif"/>
                <w:color w:val="00000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Liga (supplente)</w:t>
            </w:r>
          </w:p>
          <w:p w14:paraId="40C9D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sans-serif" w:hAnsi="sans-serif" w:eastAsia="sans-serif" w:cs="sans-serif"/>
                <w:color w:val="00000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Mollaioli (supplente)</w:t>
            </w:r>
          </w:p>
          <w:p w14:paraId="3F2C6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sans-serif" w:hAnsi="sans-serif" w:eastAsia="sans-serif" w:cs="sans-serif"/>
                <w:color w:val="000000"/>
                <w:sz w:val="24"/>
                <w:szCs w:val="24"/>
              </w:rPr>
            </w:pPr>
          </w:p>
          <w:p w14:paraId="04C48DA2">
            <w:pPr>
              <w:pStyle w:val="9"/>
              <w:numPr>
                <w:ilvl w:val="0"/>
                <w:numId w:val="0"/>
              </w:numPr>
              <w:tabs>
                <w:tab w:val="left" w:pos="725"/>
              </w:tabs>
              <w:spacing w:before="47" w:after="0" w:line="240" w:lineRule="auto"/>
              <w:ind w:left="364" w:leftChars="0" w:right="0" w:rightChars="0"/>
              <w:jc w:val="left"/>
              <w:rPr>
                <w:sz w:val="21"/>
              </w:rPr>
            </w:pPr>
          </w:p>
        </w:tc>
      </w:tr>
    </w:tbl>
    <w:p w14:paraId="27FD6336">
      <w:pPr>
        <w:spacing w:before="210" w:after="0" w:line="240" w:lineRule="auto"/>
        <w:rPr>
          <w:b/>
          <w:sz w:val="20"/>
        </w:rPr>
      </w:pPr>
    </w:p>
    <w:tbl>
      <w:tblPr>
        <w:tblStyle w:val="4"/>
        <w:tblW w:w="10005" w:type="dxa"/>
        <w:tblInd w:w="-5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7229"/>
        <w:gridCol w:w="2236"/>
      </w:tblGrid>
      <w:tr w14:paraId="45333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40" w:type="dxa"/>
          </w:tcPr>
          <w:p w14:paraId="6E70A223">
            <w:pPr>
              <w:pStyle w:val="9"/>
              <w:spacing w:before="43" w:line="231" w:lineRule="exact"/>
              <w:ind w:left="46" w:right="27"/>
              <w:jc w:val="center"/>
              <w:rPr>
                <w:sz w:val="23"/>
              </w:rPr>
            </w:pPr>
            <w:r>
              <w:rPr>
                <w:color w:val="0A0A0A"/>
                <w:spacing w:val="-5"/>
                <w:sz w:val="23"/>
              </w:rPr>
              <w:t>1.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bottom"/>
          </w:tcPr>
          <w:p w14:paraId="76591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ABBATE PAOLA 552640 BENEDETTO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/INGRASSIA</w:t>
            </w:r>
          </w:p>
        </w:tc>
        <w:tc>
          <w:tcPr>
            <w:tcW w:w="2236" w:type="dxa"/>
            <w:tcBorders>
              <w:left w:val="nil"/>
            </w:tcBorders>
          </w:tcPr>
          <w:p w14:paraId="49BC8E0A">
            <w:pPr>
              <w:pStyle w:val="9"/>
              <w:spacing w:before="38"/>
              <w:ind w:left="1792"/>
              <w:rPr>
                <w:sz w:val="19"/>
              </w:rPr>
            </w:pPr>
          </w:p>
        </w:tc>
      </w:tr>
      <w:tr w14:paraId="7AF74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40" w:type="dxa"/>
          </w:tcPr>
          <w:p w14:paraId="25D15D60">
            <w:pPr>
              <w:pStyle w:val="9"/>
              <w:spacing w:line="237" w:lineRule="exact"/>
              <w:ind w:left="46" w:right="30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1D1D1D"/>
                <w:spacing w:val="-5"/>
                <w:w w:val="105"/>
                <w:sz w:val="23"/>
              </w:rPr>
              <w:t>2.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bottom"/>
          </w:tcPr>
          <w:p w14:paraId="63C0BA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CUCINOTTA ANNAMARIA 561930 INGRASSIA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/BENEDETTO</w:t>
            </w:r>
          </w:p>
        </w:tc>
        <w:tc>
          <w:tcPr>
            <w:tcW w:w="2236" w:type="dxa"/>
            <w:tcBorders>
              <w:left w:val="nil"/>
            </w:tcBorders>
          </w:tcPr>
          <w:p w14:paraId="761915DA">
            <w:pPr>
              <w:pStyle w:val="9"/>
              <w:ind w:left="1790"/>
              <w:rPr>
                <w:sz w:val="19"/>
              </w:rPr>
            </w:pPr>
          </w:p>
        </w:tc>
      </w:tr>
      <w:tr w14:paraId="37A96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40" w:type="dxa"/>
          </w:tcPr>
          <w:p w14:paraId="0DB7CD20">
            <w:pPr>
              <w:pStyle w:val="9"/>
              <w:spacing w:before="36" w:line="246" w:lineRule="exact"/>
              <w:ind w:left="46" w:right="32"/>
              <w:jc w:val="center"/>
              <w:rPr>
                <w:sz w:val="23"/>
              </w:rPr>
            </w:pPr>
            <w:r>
              <w:rPr>
                <w:color w:val="1D1D1D"/>
                <w:spacing w:val="-5"/>
                <w:sz w:val="23"/>
              </w:rPr>
              <w:t>3.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bottom"/>
          </w:tcPr>
          <w:p w14:paraId="0B57D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DI STEFANO ALESSIA 552658 GIANELLI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/SPATOLA</w:t>
            </w:r>
          </w:p>
        </w:tc>
        <w:tc>
          <w:tcPr>
            <w:tcW w:w="2236" w:type="dxa"/>
            <w:tcBorders>
              <w:left w:val="nil"/>
            </w:tcBorders>
          </w:tcPr>
          <w:p w14:paraId="3D421660">
            <w:pPr>
              <w:pStyle w:val="9"/>
              <w:spacing w:before="38"/>
              <w:ind w:left="1785"/>
              <w:rPr>
                <w:sz w:val="19"/>
              </w:rPr>
            </w:pPr>
          </w:p>
        </w:tc>
      </w:tr>
      <w:tr w14:paraId="67785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40" w:type="dxa"/>
          </w:tcPr>
          <w:p w14:paraId="667BA663">
            <w:pPr>
              <w:pStyle w:val="9"/>
              <w:spacing w:line="237" w:lineRule="exact"/>
              <w:ind w:left="46" w:right="3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A0A0A"/>
                <w:spacing w:val="-5"/>
                <w:w w:val="110"/>
                <w:sz w:val="23"/>
              </w:rPr>
              <w:t>4</w:t>
            </w:r>
            <w:r>
              <w:rPr>
                <w:rFonts w:ascii="Times New Roman"/>
                <w:color w:val="343434"/>
                <w:spacing w:val="-5"/>
                <w:w w:val="110"/>
                <w:sz w:val="23"/>
              </w:rPr>
              <w:t>.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bottom"/>
          </w:tcPr>
          <w:p w14:paraId="0C12A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GUIDO MARIACHIARA 549602 BENEDETTO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/INGRASSIA</w:t>
            </w:r>
          </w:p>
        </w:tc>
        <w:tc>
          <w:tcPr>
            <w:tcW w:w="2236" w:type="dxa"/>
            <w:tcBorders>
              <w:left w:val="nil"/>
            </w:tcBorders>
          </w:tcPr>
          <w:p w14:paraId="578BFF67">
            <w:pPr>
              <w:pStyle w:val="9"/>
              <w:ind w:left="1792"/>
              <w:rPr>
                <w:sz w:val="19"/>
              </w:rPr>
            </w:pPr>
          </w:p>
        </w:tc>
      </w:tr>
      <w:tr w14:paraId="31195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40" w:type="dxa"/>
          </w:tcPr>
          <w:p w14:paraId="1753636A">
            <w:pPr>
              <w:pStyle w:val="9"/>
              <w:spacing w:line="245" w:lineRule="exact"/>
              <w:ind w:left="46" w:right="51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1D1D1D"/>
                <w:spacing w:val="-5"/>
                <w:sz w:val="23"/>
              </w:rPr>
              <w:t>5.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bottom"/>
          </w:tcPr>
          <w:p w14:paraId="60EDF9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SCAFFIDI ARGENTINA LINDA 561966 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lang w:val="it-IT"/>
              </w:rPr>
              <w:t>FI</w:t>
            </w: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</w:rPr>
              <w:t>LIPPELLO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lang w:val="it-IT"/>
              </w:rPr>
              <w:t>/BENEDETTO</w:t>
            </w:r>
          </w:p>
        </w:tc>
        <w:tc>
          <w:tcPr>
            <w:tcW w:w="2236" w:type="dxa"/>
            <w:tcBorders>
              <w:left w:val="nil"/>
            </w:tcBorders>
          </w:tcPr>
          <w:p w14:paraId="6838E221">
            <w:pPr>
              <w:pStyle w:val="9"/>
              <w:spacing w:before="38"/>
              <w:ind w:left="1770"/>
              <w:rPr>
                <w:sz w:val="19"/>
              </w:rPr>
            </w:pPr>
          </w:p>
        </w:tc>
      </w:tr>
      <w:tr w14:paraId="0AD7A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40" w:type="dxa"/>
          </w:tcPr>
          <w:p w14:paraId="575F1FFB">
            <w:pPr>
              <w:pStyle w:val="9"/>
              <w:spacing w:line="245" w:lineRule="exact"/>
              <w:ind w:left="46" w:right="51"/>
              <w:jc w:val="center"/>
              <w:rPr>
                <w:rFonts w:hint="default" w:ascii="Times New Roman"/>
                <w:color w:val="1D1D1D"/>
                <w:spacing w:val="-5"/>
                <w:sz w:val="23"/>
                <w:lang w:val="it-IT"/>
              </w:rPr>
            </w:pPr>
            <w:r>
              <w:rPr>
                <w:rFonts w:hint="default" w:ascii="Times New Roman"/>
                <w:color w:val="1D1D1D"/>
                <w:spacing w:val="-5"/>
                <w:sz w:val="23"/>
                <w:lang w:val="it-IT"/>
              </w:rPr>
              <w:t>6.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bottom"/>
          </w:tcPr>
          <w:p w14:paraId="7AFEE9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</w:rPr>
              <w:t>SENA MARIATERESA 531269 SPATOLA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lang w:val="it-IT"/>
              </w:rPr>
              <w:t>/ALOI</w:t>
            </w:r>
          </w:p>
        </w:tc>
        <w:tc>
          <w:tcPr>
            <w:tcW w:w="2236" w:type="dxa"/>
            <w:tcBorders>
              <w:left w:val="nil"/>
            </w:tcBorders>
          </w:tcPr>
          <w:p w14:paraId="2FBD6855">
            <w:pPr>
              <w:pStyle w:val="9"/>
              <w:spacing w:before="38"/>
              <w:ind w:left="1770"/>
              <w:rPr>
                <w:sz w:val="19"/>
              </w:rPr>
            </w:pPr>
          </w:p>
        </w:tc>
      </w:tr>
      <w:tr w14:paraId="51BE9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40" w:type="dxa"/>
          </w:tcPr>
          <w:p w14:paraId="21CB4C1E">
            <w:pPr>
              <w:pStyle w:val="9"/>
              <w:spacing w:line="245" w:lineRule="exact"/>
              <w:ind w:left="46" w:right="51"/>
              <w:jc w:val="center"/>
              <w:rPr>
                <w:rFonts w:hint="default" w:ascii="Times New Roman"/>
                <w:color w:val="1D1D1D"/>
                <w:spacing w:val="-5"/>
                <w:sz w:val="23"/>
                <w:lang w:val="it-IT"/>
              </w:rPr>
            </w:pPr>
            <w:r>
              <w:rPr>
                <w:rFonts w:hint="default" w:ascii="Times New Roman"/>
                <w:color w:val="1D1D1D"/>
                <w:spacing w:val="-5"/>
                <w:sz w:val="23"/>
                <w:lang w:val="it-IT"/>
              </w:rPr>
              <w:t>7.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bottom"/>
          </w:tcPr>
          <w:p w14:paraId="75C8F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</w:rPr>
              <w:t>TOMASELLO VINCENZO 562885 INGRASSIA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lang w:val="it-IT"/>
              </w:rPr>
              <w:t>/BENEDETTO</w:t>
            </w:r>
          </w:p>
        </w:tc>
        <w:tc>
          <w:tcPr>
            <w:tcW w:w="2236" w:type="dxa"/>
            <w:tcBorders>
              <w:left w:val="nil"/>
            </w:tcBorders>
          </w:tcPr>
          <w:p w14:paraId="05B5622C">
            <w:pPr>
              <w:pStyle w:val="9"/>
              <w:spacing w:before="38"/>
              <w:ind w:left="1770"/>
              <w:rPr>
                <w:sz w:val="19"/>
              </w:rPr>
            </w:pPr>
          </w:p>
        </w:tc>
      </w:tr>
      <w:tr w14:paraId="3AABF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40" w:type="dxa"/>
          </w:tcPr>
          <w:p w14:paraId="7420534D">
            <w:pPr>
              <w:pStyle w:val="9"/>
              <w:spacing w:line="245" w:lineRule="exact"/>
              <w:ind w:left="46" w:right="51"/>
              <w:jc w:val="center"/>
              <w:rPr>
                <w:rFonts w:hint="default" w:ascii="Times New Roman"/>
                <w:color w:val="1D1D1D"/>
                <w:spacing w:val="-5"/>
                <w:sz w:val="23"/>
                <w:lang w:val="it-IT"/>
              </w:rPr>
            </w:pPr>
            <w:r>
              <w:rPr>
                <w:rFonts w:hint="default" w:ascii="Times New Roman"/>
                <w:color w:val="1D1D1D"/>
                <w:spacing w:val="-5"/>
                <w:sz w:val="23"/>
                <w:lang w:val="it-IT"/>
              </w:rPr>
              <w:t>8.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bottom"/>
          </w:tcPr>
          <w:p w14:paraId="5876B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ZITO ANTONELLA 561908 INGRASSIA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/BENEDETTO</w:t>
            </w:r>
          </w:p>
        </w:tc>
        <w:tc>
          <w:tcPr>
            <w:tcW w:w="2236" w:type="dxa"/>
            <w:tcBorders>
              <w:left w:val="nil"/>
            </w:tcBorders>
          </w:tcPr>
          <w:p w14:paraId="78E6966F">
            <w:pPr>
              <w:pStyle w:val="9"/>
              <w:spacing w:before="38"/>
              <w:ind w:left="1770"/>
              <w:rPr>
                <w:sz w:val="19"/>
              </w:rPr>
            </w:pPr>
          </w:p>
        </w:tc>
      </w:tr>
    </w:tbl>
    <w:p w14:paraId="26B1E6D2">
      <w:pPr>
        <w:spacing w:before="0" w:line="240" w:lineRule="auto"/>
        <w:rPr>
          <w:b/>
          <w:sz w:val="21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2454910</wp:posOffset>
                </wp:positionH>
                <wp:positionV relativeFrom="paragraph">
                  <wp:posOffset>133350</wp:posOffset>
                </wp:positionV>
                <wp:extent cx="946150" cy="43307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3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E83B6">
                            <w:pPr>
                              <w:spacing w:before="0" w:line="1054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9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193.3pt;margin-top:10.5pt;height:34.1pt;width:74.5pt;mso-position-horizontal-relative:page;z-index:251660288;mso-width-relative:page;mso-height-relative:page;" filled="f" stroked="f" coordsize="21600,21600" o:gfxdata="UEsDBAoAAAAAAIdO4kAAAAAAAAAAAAAAAAAEAAAAZHJzL1BLAwQUAAAACACHTuJAJU+OGtkAAAAJ&#10;AQAADwAAAGRycy9kb3ducmV2LnhtbE2Py07DMBBF90j8gzVI7KidVI3SEKdCFayQEGlYsHRiN7Ea&#10;j9PYffD3DCu6nJmjO+eWm6sb2dnMwXqUkCwEMIOd1xZ7CV/N21MOLESFWo0ejYQfE2BT3d+VqtD+&#10;grU572LPKARDoSQMMU4F56EbjFNh4SeDdNv72alI49xzPasLhbuRp0Jk3CmL9GFQk9kOpjvsTk7C&#10;yzfWr/b40X7W+9o2zVrge3aQ8vEhEc/AornGfxj+9EkdKnJq/Ql1YKOEZZ5lhEpIE+pEwGq5okUr&#10;IV+nwKuS3zaofgFQSwMEFAAAAAgAh07iQPjswkOyAQAAcwMAAA4AAABkcnMvZTJvRG9jLnhtbK1T&#10;wW7bMAy9D9g/CLovdtqm24w4xbZgw4BhG9D2A2RZigVYokYpsfP3o2Q7HbpLD73YFEk/vvcob+9G&#10;27OTwmDA1Xy9KjlTTkJr3KHmjw9f333gLEThWtGDUzU/q8Dvdm/fbAdfqSvooG8VMgJxoRp8zbsY&#10;fVUUQXbKirACrxwVNaAVkY54KFoUA6Hbvrgqy9tiAGw9glQhUHY/FfmMiC8BBK2NVHuQR6tcnFBR&#10;9SKSpNAZH/gus9VayfhL66Ai62tOSmN+0hCKm/QsdltRHVD4zsiZgngJhWearDCOhl6g9iIKdkTz&#10;H5Q1EiGAjisJtpiEZEdIxbp85s19J7zKWsjq4C+mh9eDlT9Pv5GZtuYbzpywtPAHNcYGRrZJ5gw+&#10;VNRz76krjp9hpCuz5AMlk+ZRo01vUsOoTtaeL9YSFpOU/Hhzu95QRVLp5vq6fJ+tL54+9hjiNwWW&#10;paDmSJvLhorTjxCJCLUuLXRItKbxKYpjM85cG2jPRHWgjdY8/DkKVJz13x1Zlta/BLgEzRJg7L9A&#10;viRJioNPxwja5MlpxIQ7T6ZdZELzvUnL/vecu57+ld1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JU+OGtkAAAAJAQAADwAAAAAAAAABACAAAAAiAAAAZHJzL2Rvd25yZXYueG1sUEsBAhQAFAAAAAgA&#10;h07iQPjswkOyAQAAcwMAAA4AAAAAAAAAAQAgAAAAKA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D8E83B6">
                      <w:pPr>
                        <w:spacing w:before="0" w:line="1054" w:lineRule="exact"/>
                        <w:ind w:left="0" w:right="0" w:firstLine="0"/>
                        <w:jc w:val="left"/>
                        <w:rPr>
                          <w:rFonts w:ascii="Times New Roman"/>
                          <w:sz w:val="9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860BBC">
      <w:pPr>
        <w:spacing w:before="0" w:line="240" w:lineRule="auto"/>
        <w:rPr>
          <w:b/>
          <w:sz w:val="21"/>
        </w:rPr>
      </w:pPr>
    </w:p>
    <w:p w14:paraId="65822B82">
      <w:pPr>
        <w:spacing w:before="0" w:line="240" w:lineRule="auto"/>
        <w:rPr>
          <w:b/>
          <w:sz w:val="21"/>
        </w:rPr>
      </w:pPr>
    </w:p>
    <w:p w14:paraId="476BCA69">
      <w:pPr>
        <w:spacing w:before="1"/>
        <w:ind w:left="4324" w:right="3964" w:hanging="1"/>
        <w:jc w:val="left"/>
        <w:rPr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2756535</wp:posOffset>
            </wp:positionH>
            <wp:positionV relativeFrom="paragraph">
              <wp:posOffset>-556895</wp:posOffset>
            </wp:positionV>
            <wp:extent cx="559435" cy="573405"/>
            <wp:effectExtent l="0" t="0" r="12065" b="17145"/>
            <wp:wrapNone/>
            <wp:docPr id="7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060"/>
          <w:spacing w:val="-2"/>
          <w:w w:val="110"/>
          <w:sz w:val="21"/>
        </w:rPr>
        <w:t xml:space="preserve">Universita </w:t>
      </w:r>
      <w:r>
        <w:rPr>
          <w:rFonts w:ascii="Times New Roman"/>
          <w:color w:val="606060"/>
          <w:spacing w:val="-2"/>
          <w:w w:val="110"/>
          <w:sz w:val="23"/>
        </w:rPr>
        <w:t>degli</w:t>
      </w:r>
      <w:r>
        <w:rPr>
          <w:rFonts w:ascii="Times New Roman"/>
          <w:color w:val="606060"/>
          <w:spacing w:val="-14"/>
          <w:w w:val="110"/>
          <w:sz w:val="23"/>
        </w:rPr>
        <w:t xml:space="preserve"> </w:t>
      </w:r>
      <w:r>
        <w:rPr>
          <w:rFonts w:ascii="Times New Roman"/>
          <w:color w:val="3F3F3F"/>
          <w:spacing w:val="-2"/>
          <w:w w:val="110"/>
          <w:sz w:val="23"/>
        </w:rPr>
        <w:t>_Studi</w:t>
      </w:r>
      <w:r>
        <w:rPr>
          <w:rFonts w:ascii="Times New Roman"/>
          <w:color w:val="3F3F3F"/>
          <w:spacing w:val="-14"/>
          <w:w w:val="110"/>
          <w:sz w:val="23"/>
        </w:rPr>
        <w:t xml:space="preserve"> </w:t>
      </w:r>
      <w:r>
        <w:rPr>
          <w:rFonts w:ascii="Times New Roman"/>
          <w:color w:val="606060"/>
          <w:spacing w:val="-2"/>
          <w:w w:val="110"/>
          <w:sz w:val="23"/>
        </w:rPr>
        <w:t xml:space="preserve">di </w:t>
      </w:r>
      <w:r>
        <w:rPr>
          <w:color w:val="606060"/>
          <w:spacing w:val="-2"/>
          <w:w w:val="110"/>
          <w:sz w:val="21"/>
        </w:rPr>
        <w:t>Messma</w:t>
      </w:r>
    </w:p>
    <w:p w14:paraId="34381375">
      <w:pPr>
        <w:spacing w:before="91" w:line="187" w:lineRule="auto"/>
        <w:ind w:left="4341" w:right="3289" w:firstLine="0"/>
        <w:jc w:val="left"/>
        <w:rPr>
          <w:rFonts w:ascii="Times New Roman"/>
          <w:sz w:val="16"/>
        </w:rPr>
      </w:pPr>
      <w:r>
        <w:rPr>
          <w:rFonts w:ascii="Times New Roman"/>
          <w:color w:val="1A1A1A"/>
          <w:w w:val="75"/>
          <w:sz w:val="16"/>
        </w:rPr>
        <w:t>OIPARTIMENTO</w:t>
      </w:r>
      <w:r>
        <w:rPr>
          <w:rFonts w:ascii="Times New Roman"/>
          <w:color w:val="1A1A1A"/>
          <w:spacing w:val="-3"/>
          <w:sz w:val="16"/>
        </w:rPr>
        <w:t xml:space="preserve"> </w:t>
      </w:r>
      <w:r>
        <w:rPr>
          <w:rFonts w:ascii="Times New Roman"/>
          <w:color w:val="3F3F3F"/>
          <w:w w:val="75"/>
          <w:sz w:val="16"/>
        </w:rPr>
        <w:t>DI</w:t>
      </w:r>
      <w:r>
        <w:rPr>
          <w:rFonts w:ascii="Times New Roman"/>
          <w:color w:val="3F3F3F"/>
          <w:spacing w:val="-10"/>
          <w:sz w:val="16"/>
        </w:rPr>
        <w:t xml:space="preserve"> </w:t>
      </w:r>
      <w:r>
        <w:rPr>
          <w:rFonts w:ascii="Times New Roman"/>
          <w:color w:val="3F3F3F"/>
          <w:w w:val="75"/>
          <w:sz w:val="16"/>
        </w:rPr>
        <w:t>MEDICINA</w:t>
      </w:r>
      <w:r>
        <w:rPr>
          <w:rFonts w:ascii="Times New Roman"/>
          <w:color w:val="3F3F3F"/>
          <w:spacing w:val="40"/>
          <w:sz w:val="16"/>
        </w:rPr>
        <w:t xml:space="preserve"> </w:t>
      </w:r>
      <w:r>
        <w:rPr>
          <w:rFonts w:ascii="Times New Roman"/>
          <w:color w:val="2F2F2F"/>
          <w:spacing w:val="-2"/>
          <w:w w:val="85"/>
          <w:sz w:val="16"/>
        </w:rPr>
        <w:t>CLINICA</w:t>
      </w:r>
      <w:r>
        <w:rPr>
          <w:rFonts w:ascii="Times New Roman"/>
          <w:color w:val="2F2F2F"/>
          <w:spacing w:val="-3"/>
          <w:sz w:val="16"/>
        </w:rPr>
        <w:t xml:space="preserve"> </w:t>
      </w:r>
      <w:r>
        <w:rPr>
          <w:rFonts w:ascii="Times New Roman"/>
          <w:color w:val="3F3F3F"/>
          <w:spacing w:val="-2"/>
          <w:w w:val="85"/>
          <w:sz w:val="16"/>
        </w:rPr>
        <w:t>E</w:t>
      </w:r>
      <w:r>
        <w:rPr>
          <w:rFonts w:ascii="Times New Roman"/>
          <w:color w:val="3F3F3F"/>
          <w:spacing w:val="-9"/>
          <w:w w:val="85"/>
          <w:sz w:val="16"/>
        </w:rPr>
        <w:t xml:space="preserve"> </w:t>
      </w:r>
      <w:r>
        <w:rPr>
          <w:rFonts w:ascii="Times New Roman"/>
          <w:color w:val="2F2F2F"/>
          <w:spacing w:val="-2"/>
          <w:w w:val="85"/>
          <w:sz w:val="16"/>
        </w:rPr>
        <w:t>SPERIMENTALE</w:t>
      </w:r>
    </w:p>
    <w:p w14:paraId="1ACCAC1C">
      <w:pPr>
        <w:pStyle w:val="5"/>
        <w:spacing w:before="22"/>
        <w:rPr>
          <w:b w:val="0"/>
          <w:sz w:val="16"/>
        </w:rPr>
      </w:pPr>
    </w:p>
    <w:p w14:paraId="4896C04D">
      <w:pPr>
        <w:pStyle w:val="5"/>
        <w:spacing w:before="1"/>
        <w:ind w:left="334" w:right="8"/>
        <w:jc w:val="center"/>
      </w:pPr>
      <w:r>
        <w:rPr>
          <w:color w:val="0A0A0A"/>
          <w:w w:val="105"/>
        </w:rPr>
        <w:t>Corso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di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laurea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spacing w:val="-5"/>
          <w:w w:val="105"/>
        </w:rPr>
        <w:t>in</w:t>
      </w:r>
    </w:p>
    <w:p w14:paraId="282B10B6">
      <w:pPr>
        <w:pStyle w:val="5"/>
        <w:spacing w:before="53" w:line="280" w:lineRule="auto"/>
        <w:ind w:right="2378"/>
        <w:jc w:val="both"/>
        <w:rPr>
          <w:rFonts w:hint="default"/>
          <w:color w:val="080808"/>
          <w:w w:val="105"/>
          <w:lang w:val="it-IT"/>
        </w:rPr>
      </w:pPr>
      <w:r>
        <w:rPr>
          <w:rFonts w:hint="default"/>
          <w:color w:val="080808"/>
          <w:w w:val="105"/>
          <w:lang w:val="it-IT"/>
        </w:rPr>
        <w:t>PSICOLOGIA CLINICA E DELLA SALUTE NEL CICLO DI VITA</w:t>
      </w:r>
    </w:p>
    <w:p w14:paraId="7982E12D">
      <w:pPr>
        <w:pStyle w:val="5"/>
        <w:spacing w:before="61" w:line="288" w:lineRule="auto"/>
        <w:ind w:right="2378" w:firstLine="1808" w:firstLineChars="750"/>
        <w:jc w:val="both"/>
        <w:rPr>
          <w:color w:val="0A0A0A"/>
          <w:w w:val="105"/>
        </w:rPr>
      </w:pPr>
      <w:r>
        <w:rPr>
          <w:color w:val="0A0A0A"/>
          <w:w w:val="105"/>
        </w:rPr>
        <w:t>esami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di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laurea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-</w:t>
      </w:r>
      <w:r>
        <w:rPr>
          <w:rFonts w:hint="default"/>
          <w:color w:val="0A0A0A"/>
          <w:w w:val="105"/>
          <w:lang w:val="it-IT"/>
        </w:rPr>
        <w:t xml:space="preserve"> </w:t>
      </w:r>
      <w:r>
        <w:rPr>
          <w:color w:val="0A0A0A"/>
          <w:w w:val="105"/>
        </w:rPr>
        <w:t xml:space="preserve">sessione </w:t>
      </w:r>
      <w:r>
        <w:rPr>
          <w:rFonts w:hint="default"/>
          <w:color w:val="0A0A0A"/>
          <w:w w:val="105"/>
          <w:lang w:val="it-IT"/>
        </w:rPr>
        <w:t xml:space="preserve">straordinaria </w:t>
      </w:r>
      <w:r>
        <w:rPr>
          <w:color w:val="0A0A0A"/>
          <w:w w:val="105"/>
        </w:rPr>
        <w:t xml:space="preserve">2024/2025 </w:t>
      </w:r>
    </w:p>
    <w:p w14:paraId="0DEAC193">
      <w:pPr>
        <w:pStyle w:val="5"/>
        <w:spacing w:before="53" w:line="280" w:lineRule="auto"/>
        <w:ind w:left="2630" w:right="2378"/>
        <w:jc w:val="center"/>
        <w:rPr>
          <w:rFonts w:hint="default"/>
          <w:lang w:val="it-IT"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1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it-IT"/>
        </w:rPr>
        <w:t>7</w:t>
      </w: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 xml:space="preserve"> dicembre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2025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, Aula B1, Dipartimento di Medicina Clinica e Sperimentale, Policlinico Universitario “G. Martino”</w:t>
      </w:r>
      <w:r>
        <w:rPr>
          <w:color w:val="080808"/>
          <w:w w:val="105"/>
        </w:rPr>
        <w:t xml:space="preserve"> </w:t>
      </w:r>
      <w:r>
        <w:rPr>
          <w:rFonts w:hint="default"/>
          <w:color w:val="080808"/>
          <w:w w:val="105"/>
          <w:lang w:val="it-IT"/>
        </w:rPr>
        <w:t>Padiglione B ingresso B3</w:t>
      </w:r>
    </w:p>
    <w:p w14:paraId="51E57AE3">
      <w:pPr>
        <w:spacing w:before="15"/>
        <w:ind w:left="334" w:right="78" w:firstLine="0"/>
        <w:jc w:val="center"/>
        <w:rPr>
          <w:rFonts w:hint="default"/>
          <w:b/>
          <w:sz w:val="19"/>
          <w:lang w:val="it-IT"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Ore 1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5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: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0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0-1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it-IT"/>
        </w:rPr>
        <w:t>7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: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0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0</w:t>
      </w:r>
    </w:p>
    <w:p w14:paraId="3C173E3C">
      <w:pPr>
        <w:spacing w:before="3" w:line="240" w:lineRule="auto"/>
        <w:rPr>
          <w:b/>
          <w:sz w:val="5"/>
        </w:rPr>
      </w:pPr>
    </w:p>
    <w:tbl>
      <w:tblPr>
        <w:tblStyle w:val="4"/>
        <w:tblW w:w="0" w:type="auto"/>
        <w:tblInd w:w="7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4"/>
        <w:gridCol w:w="4818"/>
      </w:tblGrid>
      <w:tr w14:paraId="3B298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3684" w:type="dxa"/>
          </w:tcPr>
          <w:p w14:paraId="65DB11E5">
            <w:pPr>
              <w:pStyle w:val="9"/>
              <w:spacing w:before="54"/>
              <w:rPr>
                <w:b/>
                <w:sz w:val="23"/>
              </w:rPr>
            </w:pPr>
          </w:p>
          <w:p w14:paraId="72E18B22">
            <w:pPr>
              <w:pStyle w:val="9"/>
              <w:spacing w:before="1"/>
              <w:ind w:left="1041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color w:val="0A0A0A"/>
                <w:spacing w:val="-2"/>
                <w:w w:val="105"/>
                <w:sz w:val="23"/>
              </w:rPr>
              <w:t>PRESIDENTE</w:t>
            </w:r>
          </w:p>
        </w:tc>
        <w:tc>
          <w:tcPr>
            <w:tcW w:w="4818" w:type="dxa"/>
          </w:tcPr>
          <w:p w14:paraId="4F977381">
            <w:pPr>
              <w:pStyle w:val="9"/>
              <w:spacing w:before="0"/>
              <w:ind w:left="7"/>
              <w:rPr>
                <w:rFonts w:hint="default"/>
                <w:b/>
                <w:sz w:val="19"/>
                <w:lang w:val="it-IT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De Carlo</w:t>
            </w:r>
          </w:p>
        </w:tc>
      </w:tr>
      <w:tr w14:paraId="40088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3684" w:type="dxa"/>
            <w:tcBorders>
              <w:left w:val="nil"/>
              <w:bottom w:val="nil"/>
            </w:tcBorders>
          </w:tcPr>
          <w:p w14:paraId="0A9DB10E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818" w:type="dxa"/>
          </w:tcPr>
          <w:p w14:paraId="304B7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Aloi</w:t>
            </w:r>
          </w:p>
          <w:p w14:paraId="251FE9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Gianelli</w:t>
            </w:r>
          </w:p>
          <w:p w14:paraId="4B2B14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Gugliandolo</w:t>
            </w:r>
          </w:p>
          <w:p w14:paraId="51344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Liga</w:t>
            </w:r>
          </w:p>
          <w:p w14:paraId="0D5B3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Sorrenti</w:t>
            </w:r>
          </w:p>
          <w:p w14:paraId="59076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Spatola</w:t>
            </w:r>
          </w:p>
          <w:p w14:paraId="2BD81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Mento (supplente)</w:t>
            </w:r>
          </w:p>
          <w:p w14:paraId="3ABAD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Filippello (supplente)</w:t>
            </w:r>
          </w:p>
          <w:p w14:paraId="0C3E2C82">
            <w:pPr>
              <w:pStyle w:val="9"/>
              <w:numPr>
                <w:ilvl w:val="0"/>
                <w:numId w:val="0"/>
              </w:numPr>
              <w:tabs>
                <w:tab w:val="left" w:pos="726"/>
              </w:tabs>
              <w:spacing w:before="49" w:after="0" w:line="240" w:lineRule="auto"/>
              <w:ind w:left="365" w:leftChars="0" w:right="0" w:rightChars="0"/>
              <w:jc w:val="left"/>
              <w:rPr>
                <w:sz w:val="19"/>
              </w:rPr>
            </w:pPr>
          </w:p>
        </w:tc>
      </w:tr>
    </w:tbl>
    <w:p w14:paraId="11723CE4">
      <w:pPr>
        <w:spacing w:before="229" w:after="0" w:line="240" w:lineRule="auto"/>
        <w:rPr>
          <w:b/>
          <w:sz w:val="20"/>
        </w:rPr>
      </w:pPr>
    </w:p>
    <w:tbl>
      <w:tblPr>
        <w:tblStyle w:val="4"/>
        <w:tblW w:w="9791" w:type="dxa"/>
        <w:tblInd w:w="16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8988"/>
        <w:gridCol w:w="240"/>
      </w:tblGrid>
      <w:tr w14:paraId="252A0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63" w:type="dxa"/>
          </w:tcPr>
          <w:p w14:paraId="3B0A5B8C">
            <w:pPr>
              <w:pStyle w:val="9"/>
              <w:spacing w:before="18" w:line="256" w:lineRule="exact"/>
              <w:ind w:right="178"/>
              <w:jc w:val="right"/>
              <w:rPr>
                <w:rFonts w:ascii="Times New Roman"/>
                <w:sz w:val="25"/>
              </w:rPr>
            </w:pPr>
            <w:bookmarkStart w:id="0" w:name="_GoBack"/>
            <w:bookmarkEnd w:id="0"/>
            <w:r>
              <w:rPr>
                <w:rFonts w:ascii="Times New Roman"/>
                <w:color w:val="0A0A0A"/>
                <w:spacing w:val="-5"/>
                <w:w w:val="105"/>
                <w:sz w:val="25"/>
              </w:rPr>
              <w:t>I.</w:t>
            </w:r>
          </w:p>
        </w:tc>
        <w:tc>
          <w:tcPr>
            <w:tcW w:w="8988" w:type="dxa"/>
            <w:tcBorders>
              <w:right w:val="nil"/>
            </w:tcBorders>
            <w:shd w:val="clear" w:color="auto" w:fill="auto"/>
            <w:vAlign w:val="bottom"/>
          </w:tcPr>
          <w:p w14:paraId="4D2A3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ADAMO ANGELA 555058 GUGLIANDOLO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/LIGA</w:t>
            </w:r>
          </w:p>
        </w:tc>
        <w:tc>
          <w:tcPr>
            <w:tcW w:w="240" w:type="dxa"/>
            <w:tcBorders>
              <w:left w:val="nil"/>
            </w:tcBorders>
          </w:tcPr>
          <w:p w14:paraId="5B7A1D7A">
            <w:pPr>
              <w:pStyle w:val="9"/>
              <w:ind w:right="269"/>
              <w:jc w:val="right"/>
              <w:rPr>
                <w:sz w:val="19"/>
              </w:rPr>
            </w:pPr>
          </w:p>
        </w:tc>
      </w:tr>
      <w:tr w14:paraId="24973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63" w:type="dxa"/>
          </w:tcPr>
          <w:p w14:paraId="47AD5070">
            <w:pPr>
              <w:pStyle w:val="9"/>
              <w:spacing w:before="36" w:line="238" w:lineRule="exact"/>
              <w:ind w:right="165"/>
              <w:jc w:val="right"/>
              <w:rPr>
                <w:sz w:val="23"/>
              </w:rPr>
            </w:pPr>
            <w:r>
              <w:rPr>
                <w:color w:val="1A1A1A"/>
                <w:spacing w:val="-5"/>
                <w:sz w:val="23"/>
              </w:rPr>
              <w:t>2.</w:t>
            </w:r>
          </w:p>
        </w:tc>
        <w:tc>
          <w:tcPr>
            <w:tcW w:w="8988" w:type="dxa"/>
            <w:tcBorders>
              <w:right w:val="nil"/>
            </w:tcBorders>
            <w:shd w:val="clear" w:color="auto" w:fill="auto"/>
            <w:vAlign w:val="bottom"/>
          </w:tcPr>
          <w:p w14:paraId="12B12F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ARICO' ALESSANDRA 562981 GUGLIANDOLO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/LIGA</w:t>
            </w:r>
          </w:p>
        </w:tc>
        <w:tc>
          <w:tcPr>
            <w:tcW w:w="240" w:type="dxa"/>
            <w:tcBorders>
              <w:left w:val="nil"/>
            </w:tcBorders>
          </w:tcPr>
          <w:p w14:paraId="67E04272">
            <w:pPr>
              <w:pStyle w:val="9"/>
              <w:spacing w:before="38"/>
              <w:ind w:right="210"/>
              <w:jc w:val="right"/>
              <w:rPr>
                <w:sz w:val="19"/>
              </w:rPr>
            </w:pPr>
          </w:p>
        </w:tc>
      </w:tr>
      <w:tr w14:paraId="1966E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63" w:type="dxa"/>
          </w:tcPr>
          <w:p w14:paraId="24CE7D87">
            <w:pPr>
              <w:pStyle w:val="9"/>
              <w:spacing w:line="237" w:lineRule="exact"/>
              <w:ind w:right="181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1A1A1A"/>
                <w:spacing w:val="-5"/>
                <w:sz w:val="23"/>
              </w:rPr>
              <w:t>3.</w:t>
            </w:r>
          </w:p>
        </w:tc>
        <w:tc>
          <w:tcPr>
            <w:tcW w:w="8988" w:type="dxa"/>
            <w:tcBorders>
              <w:right w:val="nil"/>
            </w:tcBorders>
            <w:shd w:val="clear" w:color="auto" w:fill="auto"/>
            <w:vAlign w:val="bottom"/>
          </w:tcPr>
          <w:p w14:paraId="5C0288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BERRETTA GABRIELE 550999 SORRENTI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/LIGA</w:t>
            </w:r>
          </w:p>
        </w:tc>
        <w:tc>
          <w:tcPr>
            <w:tcW w:w="240" w:type="dxa"/>
            <w:tcBorders>
              <w:left w:val="nil"/>
            </w:tcBorders>
          </w:tcPr>
          <w:p w14:paraId="4F0E2184">
            <w:pPr>
              <w:pStyle w:val="9"/>
              <w:spacing w:before="23"/>
              <w:ind w:right="197"/>
              <w:jc w:val="right"/>
              <w:rPr>
                <w:sz w:val="19"/>
              </w:rPr>
            </w:pPr>
          </w:p>
        </w:tc>
      </w:tr>
      <w:tr w14:paraId="6E255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63" w:type="dxa"/>
          </w:tcPr>
          <w:p w14:paraId="3F3DD273">
            <w:pPr>
              <w:pStyle w:val="9"/>
              <w:spacing w:line="237" w:lineRule="exact"/>
              <w:ind w:right="181"/>
              <w:jc w:val="right"/>
              <w:rPr>
                <w:rFonts w:hint="default" w:ascii="Times New Roman"/>
                <w:color w:val="1A1A1A"/>
                <w:spacing w:val="-5"/>
                <w:sz w:val="23"/>
                <w:lang w:val="it-IT"/>
              </w:rPr>
            </w:pPr>
            <w:r>
              <w:rPr>
                <w:rFonts w:hint="default" w:ascii="Times New Roman"/>
                <w:color w:val="1A1A1A"/>
                <w:spacing w:val="-5"/>
                <w:sz w:val="23"/>
                <w:lang w:val="it-IT"/>
              </w:rPr>
              <w:t>4.</w:t>
            </w:r>
          </w:p>
        </w:tc>
        <w:tc>
          <w:tcPr>
            <w:tcW w:w="8988" w:type="dxa"/>
            <w:tcBorders>
              <w:right w:val="nil"/>
            </w:tcBorders>
            <w:shd w:val="clear" w:color="auto" w:fill="auto"/>
            <w:vAlign w:val="bottom"/>
          </w:tcPr>
          <w:p w14:paraId="63FF8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it-IT" w:eastAsia="zh-CN" w:bidi="ar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BOGDAN ALEXANDRA ALINA 551014 LIGA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/GUGLIANDOLO</w:t>
            </w:r>
          </w:p>
        </w:tc>
        <w:tc>
          <w:tcPr>
            <w:tcW w:w="240" w:type="dxa"/>
            <w:tcBorders>
              <w:left w:val="nil"/>
            </w:tcBorders>
          </w:tcPr>
          <w:p w14:paraId="5F38A957">
            <w:pPr>
              <w:pStyle w:val="9"/>
              <w:spacing w:before="23"/>
              <w:ind w:right="197"/>
              <w:jc w:val="right"/>
              <w:rPr>
                <w:sz w:val="19"/>
              </w:rPr>
            </w:pPr>
          </w:p>
        </w:tc>
      </w:tr>
      <w:tr w14:paraId="7EC70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63" w:type="dxa"/>
          </w:tcPr>
          <w:p w14:paraId="033431E3">
            <w:pPr>
              <w:pStyle w:val="9"/>
              <w:spacing w:line="245" w:lineRule="exact"/>
              <w:ind w:right="185"/>
              <w:jc w:val="right"/>
              <w:rPr>
                <w:rFonts w:hint="default" w:ascii="Times New Roman"/>
                <w:sz w:val="23"/>
                <w:lang w:val="it-IT"/>
              </w:rPr>
            </w:pPr>
            <w:r>
              <w:rPr>
                <w:rFonts w:hint="default" w:ascii="Times New Roman"/>
                <w:sz w:val="23"/>
                <w:lang w:val="it-IT"/>
              </w:rPr>
              <w:t>5.</w:t>
            </w:r>
          </w:p>
        </w:tc>
        <w:tc>
          <w:tcPr>
            <w:tcW w:w="8988" w:type="dxa"/>
            <w:tcBorders>
              <w:right w:val="nil"/>
            </w:tcBorders>
            <w:shd w:val="clear" w:color="auto" w:fill="auto"/>
            <w:vAlign w:val="bottom"/>
          </w:tcPr>
          <w:p w14:paraId="2A208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CORVAIA FRANCESCA 522644 LIGA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/GUGLIANDOLO</w:t>
            </w: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 xml:space="preserve"> </w:t>
            </w:r>
          </w:p>
        </w:tc>
        <w:tc>
          <w:tcPr>
            <w:tcW w:w="240" w:type="dxa"/>
            <w:tcBorders>
              <w:left w:val="nil"/>
            </w:tcBorders>
          </w:tcPr>
          <w:p w14:paraId="4441646C">
            <w:pPr>
              <w:pStyle w:val="9"/>
              <w:spacing w:before="23"/>
              <w:ind w:left="2109"/>
              <w:rPr>
                <w:sz w:val="19"/>
              </w:rPr>
            </w:pPr>
          </w:p>
        </w:tc>
      </w:tr>
      <w:tr w14:paraId="331FA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63" w:type="dxa"/>
          </w:tcPr>
          <w:p w14:paraId="06E85CDC">
            <w:pPr>
              <w:pStyle w:val="9"/>
              <w:spacing w:before="29" w:line="238" w:lineRule="exact"/>
              <w:ind w:right="165"/>
              <w:jc w:val="right"/>
              <w:rPr>
                <w:rFonts w:hint="default"/>
                <w:sz w:val="23"/>
                <w:lang w:val="it-IT"/>
              </w:rPr>
            </w:pPr>
            <w:r>
              <w:rPr>
                <w:rFonts w:hint="default"/>
                <w:sz w:val="23"/>
                <w:lang w:val="it-IT"/>
              </w:rPr>
              <w:t>6.</w:t>
            </w:r>
          </w:p>
        </w:tc>
        <w:tc>
          <w:tcPr>
            <w:tcW w:w="8988" w:type="dxa"/>
            <w:tcBorders>
              <w:right w:val="nil"/>
            </w:tcBorders>
            <w:shd w:val="clear" w:color="auto" w:fill="auto"/>
            <w:vAlign w:val="bottom"/>
          </w:tcPr>
          <w:p w14:paraId="23B25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FEMINO' CHIARA 504222 LIGA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/GUGLIANDOLO</w:t>
            </w:r>
          </w:p>
        </w:tc>
        <w:tc>
          <w:tcPr>
            <w:tcW w:w="240" w:type="dxa"/>
            <w:tcBorders>
              <w:left w:val="nil"/>
            </w:tcBorders>
          </w:tcPr>
          <w:p w14:paraId="2553839F">
            <w:pPr>
              <w:pStyle w:val="9"/>
              <w:ind w:left="2094"/>
              <w:rPr>
                <w:sz w:val="19"/>
              </w:rPr>
            </w:pPr>
          </w:p>
        </w:tc>
      </w:tr>
      <w:tr w14:paraId="7C200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63" w:type="dxa"/>
          </w:tcPr>
          <w:p w14:paraId="4371F4C2">
            <w:pPr>
              <w:pStyle w:val="9"/>
              <w:spacing w:before="29" w:line="238" w:lineRule="exact"/>
              <w:ind w:right="165"/>
              <w:jc w:val="right"/>
              <w:rPr>
                <w:rFonts w:hint="default"/>
                <w:sz w:val="23"/>
                <w:lang w:val="it-IT"/>
              </w:rPr>
            </w:pPr>
            <w:r>
              <w:rPr>
                <w:rFonts w:hint="default"/>
                <w:sz w:val="23"/>
                <w:lang w:val="it-IT"/>
              </w:rPr>
              <w:t>7.</w:t>
            </w:r>
          </w:p>
        </w:tc>
        <w:tc>
          <w:tcPr>
            <w:tcW w:w="8988" w:type="dxa"/>
            <w:tcBorders>
              <w:right w:val="nil"/>
            </w:tcBorders>
            <w:shd w:val="clear" w:color="auto" w:fill="auto"/>
            <w:vAlign w:val="bottom"/>
          </w:tcPr>
          <w:p w14:paraId="5DFB63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242424"/>
                <w:sz w:val="22"/>
                <w:szCs w:val="22"/>
                <w:u w:val="none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LONGO VIRGINIA 535991 LIGA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/GUGLIANDOLO</w:t>
            </w:r>
          </w:p>
        </w:tc>
        <w:tc>
          <w:tcPr>
            <w:tcW w:w="240" w:type="dxa"/>
            <w:tcBorders>
              <w:left w:val="nil"/>
            </w:tcBorders>
          </w:tcPr>
          <w:p w14:paraId="3F18DAA2">
            <w:pPr>
              <w:pStyle w:val="9"/>
              <w:ind w:left="2094"/>
              <w:rPr>
                <w:sz w:val="19"/>
              </w:rPr>
            </w:pPr>
          </w:p>
        </w:tc>
      </w:tr>
      <w:tr w14:paraId="46A9D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63" w:type="dxa"/>
          </w:tcPr>
          <w:p w14:paraId="1261D57B">
            <w:pPr>
              <w:pStyle w:val="9"/>
              <w:spacing w:before="29" w:line="238" w:lineRule="exact"/>
              <w:ind w:right="165"/>
              <w:jc w:val="right"/>
              <w:rPr>
                <w:rFonts w:hint="default"/>
                <w:sz w:val="23"/>
                <w:lang w:val="it-IT"/>
              </w:rPr>
            </w:pPr>
            <w:r>
              <w:rPr>
                <w:rFonts w:hint="default"/>
                <w:sz w:val="23"/>
                <w:lang w:val="it-IT"/>
              </w:rPr>
              <w:t>8.</w:t>
            </w:r>
          </w:p>
        </w:tc>
        <w:tc>
          <w:tcPr>
            <w:tcW w:w="8988" w:type="dxa"/>
            <w:tcBorders>
              <w:right w:val="nil"/>
            </w:tcBorders>
            <w:shd w:val="clear" w:color="auto" w:fill="auto"/>
            <w:vAlign w:val="bottom"/>
          </w:tcPr>
          <w:p w14:paraId="0ECD8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TIMPANO ANNUNZIATAPIA 561896 GIANELLI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it-IT"/>
              </w:rPr>
              <w:t>/ALOI</w:t>
            </w:r>
          </w:p>
        </w:tc>
        <w:tc>
          <w:tcPr>
            <w:tcW w:w="240" w:type="dxa"/>
            <w:tcBorders>
              <w:left w:val="nil"/>
            </w:tcBorders>
          </w:tcPr>
          <w:p w14:paraId="3EA678CE">
            <w:pPr>
              <w:pStyle w:val="9"/>
              <w:ind w:left="2094"/>
              <w:rPr>
                <w:sz w:val="19"/>
              </w:rPr>
            </w:pPr>
          </w:p>
        </w:tc>
      </w:tr>
    </w:tbl>
    <w:p w14:paraId="5934723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1800" w:leftChars="0" w:right="0" w:rightChars="0"/>
        <w:rPr>
          <w:rFonts w:hint="default" w:ascii="Calibri" w:hAnsi="Calibri" w:eastAsia="Calibri" w:cs="Calibri"/>
          <w:color w:val="000000"/>
          <w:sz w:val="24"/>
          <w:szCs w:val="24"/>
        </w:rPr>
      </w:pPr>
    </w:p>
    <w:p w14:paraId="15712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left"/>
        <w:textAlignment w:val="baseline"/>
        <w:rPr>
          <w:rFonts w:hint="default" w:ascii="Calibri" w:hAnsi="Calibri" w:eastAsia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Calibri" w:cs="Calibr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 </w:t>
      </w:r>
    </w:p>
    <w:p w14:paraId="64AD77D2">
      <w:pPr>
        <w:rPr>
          <w:rFonts w:hint="default" w:ascii="Times New Roman" w:hAnsi="Times New Roman" w:eastAsia="Aptos Narrow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10" w:h="16840"/>
      <w:pgMar w:top="1920" w:right="11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Narro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00F1926"/>
    <w:rsid w:val="002802D2"/>
    <w:rsid w:val="003462E3"/>
    <w:rsid w:val="00854DE8"/>
    <w:rsid w:val="00AA3D23"/>
    <w:rsid w:val="00CB1CD9"/>
    <w:rsid w:val="00FE7031"/>
    <w:rsid w:val="010975C0"/>
    <w:rsid w:val="010B6346"/>
    <w:rsid w:val="011027CE"/>
    <w:rsid w:val="018408E0"/>
    <w:rsid w:val="0185278D"/>
    <w:rsid w:val="01C012ED"/>
    <w:rsid w:val="02092307"/>
    <w:rsid w:val="024263C3"/>
    <w:rsid w:val="0287250E"/>
    <w:rsid w:val="02B81885"/>
    <w:rsid w:val="02CF7DD8"/>
    <w:rsid w:val="02F05262"/>
    <w:rsid w:val="0358570A"/>
    <w:rsid w:val="03B504A3"/>
    <w:rsid w:val="03CA29C7"/>
    <w:rsid w:val="03F7698E"/>
    <w:rsid w:val="047D514D"/>
    <w:rsid w:val="04A01F86"/>
    <w:rsid w:val="04B270C1"/>
    <w:rsid w:val="04EE1CDF"/>
    <w:rsid w:val="04EF08A6"/>
    <w:rsid w:val="050624B3"/>
    <w:rsid w:val="05451EB3"/>
    <w:rsid w:val="05533B01"/>
    <w:rsid w:val="05557F4F"/>
    <w:rsid w:val="055659D1"/>
    <w:rsid w:val="05AD4658"/>
    <w:rsid w:val="05C7485F"/>
    <w:rsid w:val="061708ED"/>
    <w:rsid w:val="064F5BE9"/>
    <w:rsid w:val="06F366F7"/>
    <w:rsid w:val="072C64D0"/>
    <w:rsid w:val="07944BFB"/>
    <w:rsid w:val="07EE088F"/>
    <w:rsid w:val="084705F9"/>
    <w:rsid w:val="088C5193"/>
    <w:rsid w:val="09074ADD"/>
    <w:rsid w:val="09097FE0"/>
    <w:rsid w:val="09161874"/>
    <w:rsid w:val="09573962"/>
    <w:rsid w:val="09B43CFC"/>
    <w:rsid w:val="09F32FB6"/>
    <w:rsid w:val="0A36774D"/>
    <w:rsid w:val="0A765FB8"/>
    <w:rsid w:val="0AC15B9D"/>
    <w:rsid w:val="0AC86CBC"/>
    <w:rsid w:val="0ADA025B"/>
    <w:rsid w:val="0B212BCE"/>
    <w:rsid w:val="0B680DC4"/>
    <w:rsid w:val="0B8F3202"/>
    <w:rsid w:val="0BC72865"/>
    <w:rsid w:val="0C273780"/>
    <w:rsid w:val="0C426528"/>
    <w:rsid w:val="0C462A9F"/>
    <w:rsid w:val="0CAF10DB"/>
    <w:rsid w:val="0CEF7946"/>
    <w:rsid w:val="0D1C7510"/>
    <w:rsid w:val="0D714A1C"/>
    <w:rsid w:val="0DF36210"/>
    <w:rsid w:val="0E425BB0"/>
    <w:rsid w:val="0E79744D"/>
    <w:rsid w:val="0FC82140"/>
    <w:rsid w:val="0FEA3E2B"/>
    <w:rsid w:val="104F3B50"/>
    <w:rsid w:val="110E070B"/>
    <w:rsid w:val="112A47B8"/>
    <w:rsid w:val="11C52438"/>
    <w:rsid w:val="11D3174D"/>
    <w:rsid w:val="11E640B3"/>
    <w:rsid w:val="12E3738C"/>
    <w:rsid w:val="135D59D1"/>
    <w:rsid w:val="137E3987"/>
    <w:rsid w:val="13C82B02"/>
    <w:rsid w:val="141A19F4"/>
    <w:rsid w:val="144D0B5D"/>
    <w:rsid w:val="14E51FD5"/>
    <w:rsid w:val="15391A5F"/>
    <w:rsid w:val="155D099A"/>
    <w:rsid w:val="15C02C3D"/>
    <w:rsid w:val="1735592D"/>
    <w:rsid w:val="17CB4018"/>
    <w:rsid w:val="17CF079E"/>
    <w:rsid w:val="17F83B61"/>
    <w:rsid w:val="183C0DD2"/>
    <w:rsid w:val="184F676E"/>
    <w:rsid w:val="18974964"/>
    <w:rsid w:val="18D05DC3"/>
    <w:rsid w:val="18E403FC"/>
    <w:rsid w:val="19035318"/>
    <w:rsid w:val="194A15B4"/>
    <w:rsid w:val="194A350E"/>
    <w:rsid w:val="19AD57B1"/>
    <w:rsid w:val="19B06735"/>
    <w:rsid w:val="19C760B8"/>
    <w:rsid w:val="19EB0E49"/>
    <w:rsid w:val="1A375581"/>
    <w:rsid w:val="1A3D3D9B"/>
    <w:rsid w:val="1AE824F5"/>
    <w:rsid w:val="1B6260FC"/>
    <w:rsid w:val="1B75731B"/>
    <w:rsid w:val="1BC4709A"/>
    <w:rsid w:val="1BCB22A8"/>
    <w:rsid w:val="1C104F9B"/>
    <w:rsid w:val="1CCC78CC"/>
    <w:rsid w:val="1D0F70BC"/>
    <w:rsid w:val="1D444093"/>
    <w:rsid w:val="1DB5784A"/>
    <w:rsid w:val="1DBC22FC"/>
    <w:rsid w:val="1E135B88"/>
    <w:rsid w:val="1E1A3944"/>
    <w:rsid w:val="1E5601F1"/>
    <w:rsid w:val="1EAB6ADD"/>
    <w:rsid w:val="1F226412"/>
    <w:rsid w:val="1F543A73"/>
    <w:rsid w:val="1FB37310"/>
    <w:rsid w:val="1FD146C1"/>
    <w:rsid w:val="20263DCB"/>
    <w:rsid w:val="20330EE3"/>
    <w:rsid w:val="203778E9"/>
    <w:rsid w:val="206261AF"/>
    <w:rsid w:val="207321A0"/>
    <w:rsid w:val="20987CF7"/>
    <w:rsid w:val="20FC63AD"/>
    <w:rsid w:val="22750198"/>
    <w:rsid w:val="22D12AB0"/>
    <w:rsid w:val="22D35FB3"/>
    <w:rsid w:val="2316449E"/>
    <w:rsid w:val="23207923"/>
    <w:rsid w:val="239372EB"/>
    <w:rsid w:val="23B00E19"/>
    <w:rsid w:val="23C50DBF"/>
    <w:rsid w:val="242642DB"/>
    <w:rsid w:val="2431514B"/>
    <w:rsid w:val="243F2C87"/>
    <w:rsid w:val="245245D4"/>
    <w:rsid w:val="24701257"/>
    <w:rsid w:val="247C4608"/>
    <w:rsid w:val="24E14A0E"/>
    <w:rsid w:val="255D565D"/>
    <w:rsid w:val="26606184"/>
    <w:rsid w:val="26A06F6E"/>
    <w:rsid w:val="26C6392A"/>
    <w:rsid w:val="271F4221"/>
    <w:rsid w:val="27CB53D6"/>
    <w:rsid w:val="281F247B"/>
    <w:rsid w:val="28290FF3"/>
    <w:rsid w:val="28496A3C"/>
    <w:rsid w:val="29985B39"/>
    <w:rsid w:val="29C7779A"/>
    <w:rsid w:val="29D5528F"/>
    <w:rsid w:val="2A0E7F0F"/>
    <w:rsid w:val="2A791732"/>
    <w:rsid w:val="2A95366B"/>
    <w:rsid w:val="2B394179"/>
    <w:rsid w:val="2B894CBB"/>
    <w:rsid w:val="2C68486B"/>
    <w:rsid w:val="2CCF5514"/>
    <w:rsid w:val="2D24719C"/>
    <w:rsid w:val="2D9D35E3"/>
    <w:rsid w:val="2DA94A26"/>
    <w:rsid w:val="2DAF2604"/>
    <w:rsid w:val="2E8D450B"/>
    <w:rsid w:val="2EBD19D6"/>
    <w:rsid w:val="2EF628C6"/>
    <w:rsid w:val="2F0F5A43"/>
    <w:rsid w:val="2F4E2FA9"/>
    <w:rsid w:val="2F535D43"/>
    <w:rsid w:val="2FC132E8"/>
    <w:rsid w:val="300140D2"/>
    <w:rsid w:val="303973AA"/>
    <w:rsid w:val="314865E7"/>
    <w:rsid w:val="319B3E73"/>
    <w:rsid w:val="32311DE8"/>
    <w:rsid w:val="323E7DF9"/>
    <w:rsid w:val="328208EE"/>
    <w:rsid w:val="32A2203A"/>
    <w:rsid w:val="32BD5FF0"/>
    <w:rsid w:val="33995EB7"/>
    <w:rsid w:val="33D44A17"/>
    <w:rsid w:val="33D52499"/>
    <w:rsid w:val="34313AAC"/>
    <w:rsid w:val="347B64AA"/>
    <w:rsid w:val="34841338"/>
    <w:rsid w:val="34CB079E"/>
    <w:rsid w:val="34EC7A62"/>
    <w:rsid w:val="34F60372"/>
    <w:rsid w:val="35B46497"/>
    <w:rsid w:val="35CB70D1"/>
    <w:rsid w:val="364224FE"/>
    <w:rsid w:val="3650732A"/>
    <w:rsid w:val="365A7C39"/>
    <w:rsid w:val="366208C9"/>
    <w:rsid w:val="367A5F70"/>
    <w:rsid w:val="374146B4"/>
    <w:rsid w:val="375955DE"/>
    <w:rsid w:val="37A56BA1"/>
    <w:rsid w:val="37FF7ACD"/>
    <w:rsid w:val="3808392B"/>
    <w:rsid w:val="396778BC"/>
    <w:rsid w:val="3A2E3E02"/>
    <w:rsid w:val="3A415021"/>
    <w:rsid w:val="3A875795"/>
    <w:rsid w:val="3AC455FA"/>
    <w:rsid w:val="3AD76819"/>
    <w:rsid w:val="3B543BE4"/>
    <w:rsid w:val="3B882DB9"/>
    <w:rsid w:val="3B9733D4"/>
    <w:rsid w:val="3BC07BBD"/>
    <w:rsid w:val="3BCC6D26"/>
    <w:rsid w:val="3BCD002B"/>
    <w:rsid w:val="3C5037C5"/>
    <w:rsid w:val="3C6472A5"/>
    <w:rsid w:val="3C6B33AC"/>
    <w:rsid w:val="3CF97798"/>
    <w:rsid w:val="3DE94B5E"/>
    <w:rsid w:val="3F464DDE"/>
    <w:rsid w:val="3F5056EE"/>
    <w:rsid w:val="3F741C3F"/>
    <w:rsid w:val="3F8D7751"/>
    <w:rsid w:val="3F981365"/>
    <w:rsid w:val="3FB5084A"/>
    <w:rsid w:val="40027710"/>
    <w:rsid w:val="40146731"/>
    <w:rsid w:val="401A5F0B"/>
    <w:rsid w:val="402C384D"/>
    <w:rsid w:val="40381E59"/>
    <w:rsid w:val="408875A2"/>
    <w:rsid w:val="409E2E12"/>
    <w:rsid w:val="40A0096E"/>
    <w:rsid w:val="417E7F01"/>
    <w:rsid w:val="423B0B82"/>
    <w:rsid w:val="42644CFC"/>
    <w:rsid w:val="42B03AF6"/>
    <w:rsid w:val="42DC36C1"/>
    <w:rsid w:val="432E7C48"/>
    <w:rsid w:val="438B2560"/>
    <w:rsid w:val="43F23209"/>
    <w:rsid w:val="43F30C8A"/>
    <w:rsid w:val="4413593C"/>
    <w:rsid w:val="448E3087"/>
    <w:rsid w:val="45275804"/>
    <w:rsid w:val="453B0C21"/>
    <w:rsid w:val="455501AC"/>
    <w:rsid w:val="45674F69"/>
    <w:rsid w:val="45A01C4B"/>
    <w:rsid w:val="45AB325F"/>
    <w:rsid w:val="45C21DFF"/>
    <w:rsid w:val="461D5F4F"/>
    <w:rsid w:val="468012B9"/>
    <w:rsid w:val="468E7F83"/>
    <w:rsid w:val="47174CAF"/>
    <w:rsid w:val="474B797A"/>
    <w:rsid w:val="480745B8"/>
    <w:rsid w:val="48126F50"/>
    <w:rsid w:val="48D86E8E"/>
    <w:rsid w:val="491102ED"/>
    <w:rsid w:val="49115D6F"/>
    <w:rsid w:val="498707B4"/>
    <w:rsid w:val="49A95F6D"/>
    <w:rsid w:val="4A684122"/>
    <w:rsid w:val="4ADE75E4"/>
    <w:rsid w:val="4AE21D67"/>
    <w:rsid w:val="4AF14F7F"/>
    <w:rsid w:val="4B15553F"/>
    <w:rsid w:val="4C304AB9"/>
    <w:rsid w:val="4CB12D62"/>
    <w:rsid w:val="4CC90409"/>
    <w:rsid w:val="4E1A6AB1"/>
    <w:rsid w:val="4EA56695"/>
    <w:rsid w:val="4ECE1A58"/>
    <w:rsid w:val="4ED53AD2"/>
    <w:rsid w:val="4EF10D13"/>
    <w:rsid w:val="4EF8069D"/>
    <w:rsid w:val="4F8B3490"/>
    <w:rsid w:val="50054ECC"/>
    <w:rsid w:val="5075308D"/>
    <w:rsid w:val="51231E26"/>
    <w:rsid w:val="51A87F87"/>
    <w:rsid w:val="51F62284"/>
    <w:rsid w:val="522834A7"/>
    <w:rsid w:val="527C37E2"/>
    <w:rsid w:val="53427D28"/>
    <w:rsid w:val="53522F2B"/>
    <w:rsid w:val="53DF342A"/>
    <w:rsid w:val="53EC7960"/>
    <w:rsid w:val="540E73C3"/>
    <w:rsid w:val="543808BF"/>
    <w:rsid w:val="555A7093"/>
    <w:rsid w:val="56C00F63"/>
    <w:rsid w:val="56E21670"/>
    <w:rsid w:val="575175E5"/>
    <w:rsid w:val="57925A39"/>
    <w:rsid w:val="57C210B2"/>
    <w:rsid w:val="57C4750C"/>
    <w:rsid w:val="57E532C4"/>
    <w:rsid w:val="58D95D50"/>
    <w:rsid w:val="5A093EC3"/>
    <w:rsid w:val="5A363A8E"/>
    <w:rsid w:val="5AC42EF8"/>
    <w:rsid w:val="5BEC5095"/>
    <w:rsid w:val="5BFF437E"/>
    <w:rsid w:val="5C705937"/>
    <w:rsid w:val="5CA31609"/>
    <w:rsid w:val="5CB21C23"/>
    <w:rsid w:val="5CED0783"/>
    <w:rsid w:val="5CFE1DEC"/>
    <w:rsid w:val="5D4F1722"/>
    <w:rsid w:val="5DA1152C"/>
    <w:rsid w:val="5DA56803"/>
    <w:rsid w:val="5DBA4654"/>
    <w:rsid w:val="5DEA51A3"/>
    <w:rsid w:val="5E5570ED"/>
    <w:rsid w:val="5E5A2ED9"/>
    <w:rsid w:val="5EF04511"/>
    <w:rsid w:val="5F833C40"/>
    <w:rsid w:val="5F976163"/>
    <w:rsid w:val="5FA0671A"/>
    <w:rsid w:val="6030505D"/>
    <w:rsid w:val="60374683"/>
    <w:rsid w:val="603F6E9D"/>
    <w:rsid w:val="60654232"/>
    <w:rsid w:val="60B47835"/>
    <w:rsid w:val="60EA7D0F"/>
    <w:rsid w:val="610D6FCA"/>
    <w:rsid w:val="612960CC"/>
    <w:rsid w:val="615B1AC4"/>
    <w:rsid w:val="616B1562"/>
    <w:rsid w:val="618F2A1B"/>
    <w:rsid w:val="61CA737D"/>
    <w:rsid w:val="61D87997"/>
    <w:rsid w:val="61E843AE"/>
    <w:rsid w:val="61FD7E32"/>
    <w:rsid w:val="62572464"/>
    <w:rsid w:val="625A33E9"/>
    <w:rsid w:val="626A1485"/>
    <w:rsid w:val="62761A47"/>
    <w:rsid w:val="63600718"/>
    <w:rsid w:val="63605E38"/>
    <w:rsid w:val="644F259F"/>
    <w:rsid w:val="648065F1"/>
    <w:rsid w:val="64C115D9"/>
    <w:rsid w:val="65354E1B"/>
    <w:rsid w:val="65B221E6"/>
    <w:rsid w:val="65FD6DE2"/>
    <w:rsid w:val="669D6490"/>
    <w:rsid w:val="66A84CFD"/>
    <w:rsid w:val="671465AA"/>
    <w:rsid w:val="67431F56"/>
    <w:rsid w:val="67924C7A"/>
    <w:rsid w:val="679F1F7E"/>
    <w:rsid w:val="67F01455"/>
    <w:rsid w:val="683F2814"/>
    <w:rsid w:val="68845507"/>
    <w:rsid w:val="68AD66CB"/>
    <w:rsid w:val="696C7A03"/>
    <w:rsid w:val="69D4612E"/>
    <w:rsid w:val="6A555782"/>
    <w:rsid w:val="6AA56806"/>
    <w:rsid w:val="6B080AA9"/>
    <w:rsid w:val="6B745BDA"/>
    <w:rsid w:val="6BC6435F"/>
    <w:rsid w:val="6BE31711"/>
    <w:rsid w:val="6C8D5683"/>
    <w:rsid w:val="6CA43D4D"/>
    <w:rsid w:val="6CC90AC1"/>
    <w:rsid w:val="6CE4798F"/>
    <w:rsid w:val="6D6248C6"/>
    <w:rsid w:val="6DE71DDB"/>
    <w:rsid w:val="6F6A57DA"/>
    <w:rsid w:val="6F6B325C"/>
    <w:rsid w:val="6F786CEE"/>
    <w:rsid w:val="6FC35E69"/>
    <w:rsid w:val="6FFF5CCE"/>
    <w:rsid w:val="700E2A65"/>
    <w:rsid w:val="709653E6"/>
    <w:rsid w:val="70B72E59"/>
    <w:rsid w:val="71400858"/>
    <w:rsid w:val="71F37403"/>
    <w:rsid w:val="732674DD"/>
    <w:rsid w:val="733005DE"/>
    <w:rsid w:val="73861D97"/>
    <w:rsid w:val="73AE45CD"/>
    <w:rsid w:val="74942690"/>
    <w:rsid w:val="74A00D62"/>
    <w:rsid w:val="74F65471"/>
    <w:rsid w:val="75AC0E7A"/>
    <w:rsid w:val="75C35CB1"/>
    <w:rsid w:val="76A74E38"/>
    <w:rsid w:val="7732281D"/>
    <w:rsid w:val="77795190"/>
    <w:rsid w:val="77A33DD6"/>
    <w:rsid w:val="77DD4EB4"/>
    <w:rsid w:val="788D17D5"/>
    <w:rsid w:val="78CB296A"/>
    <w:rsid w:val="79211761"/>
    <w:rsid w:val="796075AF"/>
    <w:rsid w:val="79D10B67"/>
    <w:rsid w:val="7A0C6902"/>
    <w:rsid w:val="7A985A8D"/>
    <w:rsid w:val="7AA678C6"/>
    <w:rsid w:val="7B1633FD"/>
    <w:rsid w:val="7B5D2A4D"/>
    <w:rsid w:val="7B844179"/>
    <w:rsid w:val="7BC635A1"/>
    <w:rsid w:val="7CFD109F"/>
    <w:rsid w:val="7D6961D0"/>
    <w:rsid w:val="7D823788"/>
    <w:rsid w:val="7DDF1692"/>
    <w:rsid w:val="7DE22616"/>
    <w:rsid w:val="7E595AD8"/>
    <w:rsid w:val="7EF33650"/>
    <w:rsid w:val="7FCC7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1"/>
    <w:pPr>
      <w:spacing w:before="67"/>
      <w:ind w:left="334" w:right="98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it-I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3"/>
      <w:szCs w:val="23"/>
      <w:lang w:val="it-IT" w:eastAsia="en-US" w:bidi="ar-SA"/>
    </w:rPr>
  </w:style>
  <w:style w:type="paragraph" w:styleId="6">
    <w:name w:val="Normal (Web)"/>
    <w:basedOn w:val="1"/>
    <w:uiPriority w:val="0"/>
    <w:rPr>
      <w:sz w:val="24"/>
      <w:szCs w:val="2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it-IT" w:eastAsia="en-US" w:bidi="ar-SA"/>
    </w:rPr>
  </w:style>
  <w:style w:type="paragraph" w:customStyle="1" w:styleId="9">
    <w:name w:val="Table Paragraph"/>
    <w:basedOn w:val="1"/>
    <w:qFormat/>
    <w:uiPriority w:val="1"/>
    <w:pPr>
      <w:spacing w:before="30"/>
    </w:pPr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6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2025-10-15T13:26:00Z</dcterms:created>
  <dc:creator>NAPS2</dc:creator>
  <cp:lastModifiedBy>cportaro</cp:lastModifiedBy>
  <dcterms:modified xsi:type="dcterms:W3CDTF">2025-12-12T11:21:31Z</dcterms:modified>
  <dc:subject>Immagine scansionata</dc:subject>
  <dc:title>Immagine scansionata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NAPS2</vt:lpwstr>
  </property>
  <property fmtid="{D5CDD505-2E9C-101B-9397-08002B2CF9AE}" pid="4" name="LastSaved">
    <vt:filetime>2025-10-15T00:00:00Z</vt:filetime>
  </property>
  <property fmtid="{D5CDD505-2E9C-101B-9397-08002B2CF9AE}" pid="5" name="Producer">
    <vt:lpwstr>PDFsharp 1.50.4000-netstandard (https://github.com/ststeiger/PdfSharpCore)</vt:lpwstr>
  </property>
  <property fmtid="{D5CDD505-2E9C-101B-9397-08002B2CF9AE}" pid="6" name="KSOProductBuildVer">
    <vt:lpwstr>1033-12.2.0.22549</vt:lpwstr>
  </property>
  <property fmtid="{D5CDD505-2E9C-101B-9397-08002B2CF9AE}" pid="7" name="ICV">
    <vt:lpwstr>FFEA0161D6594B45AADE2BF7EFA4C4F8_13</vt:lpwstr>
  </property>
</Properties>
</file>